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83A" w:rsidRPr="0023183A" w:rsidRDefault="0023183A" w:rsidP="00640C08">
      <w:pPr>
        <w:spacing w:line="285" w:lineRule="auto"/>
        <w:jc w:val="center"/>
        <w:rPr>
          <w:b/>
          <w:color w:val="000000" w:themeColor="text1"/>
          <w:sz w:val="28"/>
          <w:szCs w:val="28"/>
        </w:rPr>
      </w:pPr>
    </w:p>
    <w:p w:rsidR="00640C08" w:rsidRPr="00640C08" w:rsidRDefault="00640C08" w:rsidP="00640C08">
      <w:pPr>
        <w:spacing w:line="285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36"/>
          <w:lang w:val="hu-HU" w:eastAsia="ar-SA"/>
        </w:rPr>
      </w:pPr>
      <w:r w:rsidRPr="00640C08">
        <w:rPr>
          <w:rFonts w:ascii="Times New Roman" w:eastAsia="Times New Roman" w:hAnsi="Times New Roman" w:cs="Times New Roman"/>
          <w:bCs/>
          <w:color w:val="000000" w:themeColor="text1"/>
          <w:sz w:val="20"/>
          <w:szCs w:val="36"/>
          <w:lang w:val="hu-HU" w:eastAsia="ar-SA"/>
        </w:rPr>
        <w:t>ERASMUS+ PROGRAM</w:t>
      </w:r>
    </w:p>
    <w:p w:rsidR="00640C08" w:rsidRPr="00640C08" w:rsidRDefault="00640C08" w:rsidP="00640C08">
      <w:pPr>
        <w:spacing w:line="285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36"/>
          <w:lang w:val="hu-HU" w:eastAsia="ar-SA"/>
        </w:rPr>
      </w:pPr>
      <w:r w:rsidRPr="00640C08">
        <w:rPr>
          <w:rFonts w:ascii="Times New Roman" w:eastAsia="Times New Roman" w:hAnsi="Times New Roman" w:cs="Times New Roman"/>
          <w:bCs/>
          <w:color w:val="000000" w:themeColor="text1"/>
          <w:sz w:val="20"/>
          <w:szCs w:val="36"/>
          <w:lang w:val="hu-HU" w:eastAsia="ar-SA"/>
        </w:rPr>
        <w:t xml:space="preserve"> </w:t>
      </w:r>
    </w:p>
    <w:p w:rsidR="00640C08" w:rsidRPr="00640C08" w:rsidRDefault="00640C08" w:rsidP="00640C08">
      <w:pPr>
        <w:spacing w:line="285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36"/>
          <w:lang w:val="hu-HU" w:eastAsia="ar-SA"/>
        </w:rPr>
      </w:pPr>
      <w:r w:rsidRPr="00640C08">
        <w:rPr>
          <w:rFonts w:ascii="Times New Roman" w:eastAsia="Times New Roman" w:hAnsi="Times New Roman" w:cs="Times New Roman"/>
          <w:bCs/>
          <w:color w:val="000000" w:themeColor="text1"/>
          <w:sz w:val="20"/>
          <w:szCs w:val="36"/>
          <w:lang w:val="hu-HU" w:eastAsia="ar-SA"/>
        </w:rPr>
        <w:t>A program az EU-i Bizottság támogatásával jött létre az Erasmus program keretében</w:t>
      </w:r>
    </w:p>
    <w:p w:rsidR="00640C08" w:rsidRPr="00640C08" w:rsidRDefault="00640C08" w:rsidP="00640C08">
      <w:pPr>
        <w:spacing w:line="285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36"/>
          <w:lang w:val="hu-HU" w:eastAsia="ar-SA"/>
        </w:rPr>
      </w:pPr>
      <w:r w:rsidRPr="00640C08">
        <w:rPr>
          <w:rFonts w:ascii="Times New Roman" w:eastAsia="Times New Roman" w:hAnsi="Times New Roman" w:cs="Times New Roman"/>
          <w:bCs/>
          <w:color w:val="000000" w:themeColor="text1"/>
          <w:sz w:val="20"/>
          <w:szCs w:val="36"/>
          <w:lang w:val="hu-HU" w:eastAsia="ar-SA"/>
        </w:rPr>
        <w:t>Stratégiai partnerkapcsolatok az oktatás és szakképzés területén</w:t>
      </w:r>
    </w:p>
    <w:p w:rsidR="00640C08" w:rsidRPr="00640C08" w:rsidRDefault="00640C08" w:rsidP="00640C08">
      <w:pPr>
        <w:spacing w:line="285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36"/>
          <w:lang w:val="hu-HU" w:eastAsia="ar-SA"/>
        </w:rPr>
      </w:pPr>
      <w:r w:rsidRPr="00640C08">
        <w:rPr>
          <w:rFonts w:ascii="Times New Roman" w:eastAsia="Times New Roman" w:hAnsi="Times New Roman" w:cs="Times New Roman"/>
          <w:bCs/>
          <w:color w:val="000000" w:themeColor="text1"/>
          <w:sz w:val="20"/>
          <w:szCs w:val="36"/>
          <w:lang w:val="hu-HU" w:eastAsia="ar-SA"/>
        </w:rPr>
        <w:t>PROJEKT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36"/>
          <w:lang w:val="hu-HU" w:eastAsia="ar-SA"/>
        </w:rPr>
        <w:t>SZÁM - 2016-1-PL01-KA202-026228</w:t>
      </w:r>
    </w:p>
    <w:p w:rsidR="00640C08" w:rsidRPr="00640C08" w:rsidRDefault="00640C08" w:rsidP="00640C08">
      <w:pPr>
        <w:spacing w:line="285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36"/>
          <w:lang w:val="hu-HU" w:eastAsia="ar-SA"/>
        </w:rPr>
      </w:pPr>
      <w:r w:rsidRPr="00640C08">
        <w:rPr>
          <w:rFonts w:ascii="Times New Roman" w:eastAsia="Times New Roman" w:hAnsi="Times New Roman" w:cs="Times New Roman"/>
          <w:bCs/>
          <w:color w:val="000000" w:themeColor="text1"/>
          <w:sz w:val="20"/>
          <w:szCs w:val="36"/>
          <w:lang w:val="hu-HU" w:eastAsia="ar-SA"/>
        </w:rPr>
        <w:t>Tananyagok fejlesztése a hallássérült embe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36"/>
          <w:lang w:val="hu-HU" w:eastAsia="ar-SA"/>
        </w:rPr>
        <w:t>rek számára a Horeca szektorban</w:t>
      </w:r>
    </w:p>
    <w:p w:rsidR="00640C08" w:rsidRPr="00640C08" w:rsidRDefault="00640C08" w:rsidP="00640C08">
      <w:pPr>
        <w:spacing w:line="285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36"/>
          <w:lang w:val="hu-HU"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36"/>
          <w:lang w:val="hu-HU" w:eastAsia="ar-SA"/>
        </w:rPr>
        <w:t xml:space="preserve">KÉPZÉSI MENETREND </w:t>
      </w:r>
    </w:p>
    <w:p w:rsidR="002B7FEF" w:rsidRPr="0023183A" w:rsidRDefault="00640C08" w:rsidP="00640C08">
      <w:pPr>
        <w:spacing w:line="285" w:lineRule="auto"/>
        <w:jc w:val="center"/>
        <w:rPr>
          <w:color w:val="000000" w:themeColor="text1"/>
        </w:rPr>
      </w:pPr>
      <w:r w:rsidRPr="00640C08">
        <w:rPr>
          <w:rFonts w:ascii="Times New Roman" w:eastAsia="Times New Roman" w:hAnsi="Times New Roman" w:cs="Times New Roman"/>
          <w:bCs/>
          <w:color w:val="000000" w:themeColor="text1"/>
          <w:sz w:val="20"/>
          <w:szCs w:val="36"/>
          <w:lang w:val="hu-HU" w:eastAsia="ar-SA"/>
        </w:rPr>
        <w:t>Általános információk a képzésről:</w:t>
      </w:r>
    </w:p>
    <w:tbl>
      <w:tblPr>
        <w:tblStyle w:val="a"/>
        <w:tblW w:w="9067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23183A" w:rsidRPr="0023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640C08" w:rsidRDefault="00640C08">
            <w:pPr>
              <w:spacing w:line="285" w:lineRule="auto"/>
              <w:rPr>
                <w:color w:val="000000" w:themeColor="text1"/>
                <w:lang w:val="en-US"/>
              </w:rPr>
            </w:pPr>
            <w:r w:rsidRPr="00640C08">
              <w:rPr>
                <w:b w:val="0"/>
                <w:color w:val="000000" w:themeColor="text1"/>
                <w:lang w:val="en-US"/>
              </w:rPr>
              <w:t xml:space="preserve">A </w:t>
            </w:r>
            <w:r>
              <w:rPr>
                <w:b w:val="0"/>
                <w:color w:val="000000" w:themeColor="text1"/>
                <w:lang w:val="en-US"/>
              </w:rPr>
              <w:t>tanfolyam</w:t>
            </w:r>
            <w:r w:rsidRPr="00640C08">
              <w:rPr>
                <w:b w:val="0"/>
                <w:color w:val="000000" w:themeColor="text1"/>
                <w:lang w:val="en-US"/>
              </w:rPr>
              <w:t xml:space="preserve"> címe: </w:t>
            </w:r>
            <w:r w:rsidRPr="00640C08">
              <w:rPr>
                <w:color w:val="000000" w:themeColor="text1"/>
                <w:lang w:val="en-US"/>
              </w:rPr>
              <w:t>szakképzett szak</w:t>
            </w:r>
            <w:bookmarkStart w:id="0" w:name="_GoBack"/>
            <w:bookmarkEnd w:id="0"/>
            <w:r w:rsidRPr="00640C08">
              <w:rPr>
                <w:color w:val="000000" w:themeColor="text1"/>
                <w:lang w:val="en-US"/>
              </w:rPr>
              <w:t xml:space="preserve">ács </w:t>
            </w:r>
          </w:p>
          <w:p w:rsidR="002B7FEF" w:rsidRPr="0023183A" w:rsidRDefault="00640C08">
            <w:pPr>
              <w:spacing w:line="285" w:lineRule="auto"/>
              <w:rPr>
                <w:color w:val="000000" w:themeColor="text1"/>
                <w:lang w:val="en-US"/>
              </w:rPr>
            </w:pPr>
            <w:r w:rsidRPr="00640C08">
              <w:rPr>
                <w:b w:val="0"/>
                <w:color w:val="000000" w:themeColor="text1"/>
                <w:lang w:val="en-US"/>
              </w:rPr>
              <w:t>Időtartama: 160 óra</w:t>
            </w:r>
          </w:p>
        </w:tc>
      </w:tr>
    </w:tbl>
    <w:p w:rsidR="002B7FEF" w:rsidRPr="0023183A" w:rsidRDefault="002B7F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 w:themeColor="text1"/>
          <w:lang w:val="en-US"/>
        </w:rPr>
      </w:pPr>
    </w:p>
    <w:tbl>
      <w:tblPr>
        <w:tblStyle w:val="a0"/>
        <w:tblW w:w="9062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559"/>
      </w:tblGrid>
      <w:tr w:rsidR="0023183A" w:rsidRPr="0023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2B7FEF" w:rsidRPr="0023183A" w:rsidRDefault="00640C08">
            <w:pPr>
              <w:spacing w:line="285" w:lineRule="auto"/>
              <w:rPr>
                <w:color w:val="000000" w:themeColor="text1"/>
              </w:rPr>
            </w:pPr>
            <w:r w:rsidRPr="00640C08">
              <w:rPr>
                <w:b w:val="0"/>
                <w:color w:val="000000" w:themeColor="text1"/>
              </w:rPr>
              <w:t>Követelmények:</w:t>
            </w:r>
          </w:p>
        </w:tc>
        <w:tc>
          <w:tcPr>
            <w:tcW w:w="4559" w:type="dxa"/>
          </w:tcPr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hu-HU"/>
              </w:rPr>
            </w:pPr>
            <w:r w:rsidRPr="00640C08">
              <w:rPr>
                <w:b w:val="0"/>
                <w:color w:val="000000" w:themeColor="text1"/>
                <w:lang w:val="hu-HU"/>
              </w:rPr>
              <w:t>1. Jó íz- és illatérzékelés</w:t>
            </w:r>
          </w:p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hu-HU"/>
              </w:rPr>
            </w:pPr>
            <w:r w:rsidRPr="00640C08">
              <w:rPr>
                <w:b w:val="0"/>
                <w:color w:val="000000" w:themeColor="text1"/>
                <w:lang w:val="hu-HU"/>
              </w:rPr>
              <w:t>2. Jó látás és kézügyesség</w:t>
            </w:r>
          </w:p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hu-HU"/>
              </w:rPr>
            </w:pPr>
            <w:r w:rsidRPr="00640C08">
              <w:rPr>
                <w:b w:val="0"/>
                <w:color w:val="000000" w:themeColor="text1"/>
                <w:lang w:val="hu-HU"/>
              </w:rPr>
              <w:t>3. Művészi tehetség</w:t>
            </w:r>
          </w:p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hu-HU"/>
              </w:rPr>
            </w:pPr>
            <w:r w:rsidRPr="00640C08">
              <w:rPr>
                <w:b w:val="0"/>
                <w:color w:val="000000" w:themeColor="text1"/>
                <w:lang w:val="hu-HU"/>
              </w:rPr>
              <w:t>4. Jó memória</w:t>
            </w:r>
          </w:p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hu-HU"/>
              </w:rPr>
            </w:pPr>
            <w:r w:rsidRPr="00640C08">
              <w:rPr>
                <w:b w:val="0"/>
                <w:color w:val="000000" w:themeColor="text1"/>
                <w:lang w:val="hu-HU"/>
              </w:rPr>
              <w:t>5. Jó koncentrációs készség</w:t>
            </w:r>
          </w:p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hu-HU"/>
              </w:rPr>
            </w:pPr>
            <w:r w:rsidRPr="00640C08">
              <w:rPr>
                <w:b w:val="0"/>
                <w:color w:val="000000" w:themeColor="text1"/>
                <w:lang w:val="hu-HU"/>
              </w:rPr>
              <w:t>6. Önbizalom és kezdeményezőkészség</w:t>
            </w:r>
          </w:p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hu-HU"/>
              </w:rPr>
            </w:pPr>
            <w:r w:rsidRPr="00640C08">
              <w:rPr>
                <w:b w:val="0"/>
                <w:color w:val="000000" w:themeColor="text1"/>
                <w:lang w:val="hu-HU"/>
              </w:rPr>
              <w:t>7. Nagy teherbírás</w:t>
            </w:r>
          </w:p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hu-HU"/>
              </w:rPr>
            </w:pPr>
            <w:r w:rsidRPr="00640C08">
              <w:rPr>
                <w:b w:val="0"/>
                <w:color w:val="000000" w:themeColor="text1"/>
                <w:lang w:val="hu-HU"/>
              </w:rPr>
              <w:t>8. Kreativitás</w:t>
            </w:r>
          </w:p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hu-HU"/>
              </w:rPr>
            </w:pPr>
            <w:r w:rsidRPr="00640C08">
              <w:rPr>
                <w:b w:val="0"/>
                <w:color w:val="000000" w:themeColor="text1"/>
                <w:lang w:val="hu-HU"/>
              </w:rPr>
              <w:t>9. Következetesség</w:t>
            </w:r>
          </w:p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hu-HU"/>
              </w:rPr>
            </w:pPr>
            <w:r w:rsidRPr="00640C08">
              <w:rPr>
                <w:b w:val="0"/>
                <w:color w:val="000000" w:themeColor="text1"/>
                <w:lang w:val="hu-HU"/>
              </w:rPr>
              <w:t>10. Több feladat egyidejű végrehajtására irányuló képesség</w:t>
            </w:r>
          </w:p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hu-HU"/>
              </w:rPr>
            </w:pPr>
            <w:r w:rsidRPr="00640C08">
              <w:rPr>
                <w:b w:val="0"/>
                <w:color w:val="000000" w:themeColor="text1"/>
                <w:lang w:val="hu-HU"/>
              </w:rPr>
              <w:t>11. Jó modor</w:t>
            </w:r>
          </w:p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hu-HU"/>
              </w:rPr>
            </w:pPr>
            <w:r w:rsidRPr="00640C08">
              <w:rPr>
                <w:b w:val="0"/>
                <w:color w:val="000000" w:themeColor="text1"/>
                <w:lang w:val="hu-HU"/>
              </w:rPr>
              <w:t>12. Stressztűrő képesség</w:t>
            </w:r>
          </w:p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hu-HU"/>
              </w:rPr>
            </w:pPr>
            <w:r w:rsidRPr="00640C08">
              <w:rPr>
                <w:b w:val="0"/>
                <w:color w:val="000000" w:themeColor="text1"/>
                <w:lang w:val="hu-HU"/>
              </w:rPr>
              <w:t>13. Jó higiénia</w:t>
            </w:r>
          </w:p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hu-HU"/>
              </w:rPr>
            </w:pPr>
            <w:r w:rsidRPr="00640C08">
              <w:rPr>
                <w:b w:val="0"/>
                <w:color w:val="000000" w:themeColor="text1"/>
                <w:lang w:val="hu-HU"/>
              </w:rPr>
              <w:t>14. Jó kondíció</w:t>
            </w:r>
          </w:p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hu-HU"/>
              </w:rPr>
            </w:pPr>
            <w:r w:rsidRPr="00640C08">
              <w:rPr>
                <w:b w:val="0"/>
                <w:color w:val="000000" w:themeColor="text1"/>
                <w:lang w:val="hu-HU"/>
              </w:rPr>
              <w:t>15. Kellemes megjelenés és jó testtartás</w:t>
            </w:r>
          </w:p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hu-HU"/>
              </w:rPr>
            </w:pPr>
            <w:r w:rsidRPr="00640C08">
              <w:rPr>
                <w:b w:val="0"/>
                <w:color w:val="000000" w:themeColor="text1"/>
                <w:lang w:val="hu-HU"/>
              </w:rPr>
              <w:t>16. Egészséges csontozat</w:t>
            </w:r>
          </w:p>
          <w:p w:rsidR="002B7FEF" w:rsidRPr="00640C08" w:rsidRDefault="00640C08" w:rsidP="00640C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b w:val="0"/>
                <w:color w:val="000000" w:themeColor="text1"/>
                <w:lang w:val="hu-HU"/>
              </w:rPr>
              <w:t>17. Érvényes egészségbiztosítás</w:t>
            </w:r>
          </w:p>
        </w:tc>
      </w:tr>
      <w:tr w:rsidR="0023183A" w:rsidRPr="00231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2B7FEF" w:rsidRPr="0023183A" w:rsidRDefault="00640C08">
            <w:pPr>
              <w:spacing w:line="285" w:lineRule="auto"/>
              <w:rPr>
                <w:color w:val="000000" w:themeColor="text1"/>
              </w:rPr>
            </w:pPr>
            <w:r w:rsidRPr="00640C08">
              <w:rPr>
                <w:b w:val="0"/>
                <w:color w:val="000000" w:themeColor="text1"/>
              </w:rPr>
              <w:t>Feladatok</w:t>
            </w:r>
          </w:p>
        </w:tc>
        <w:tc>
          <w:tcPr>
            <w:tcW w:w="4559" w:type="dxa"/>
          </w:tcPr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>1. A rendelés elkészítése és tárolása</w:t>
            </w:r>
          </w:p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>2. A főzés közbeni feladatok megtervezése és megszervezése</w:t>
            </w:r>
          </w:p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>3. Ételfőzés és italkészítés</w:t>
            </w:r>
          </w:p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>4. Az ételek és italok dekorálása és kiküldése</w:t>
            </w:r>
          </w:p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>5. A kész ételek és félkész termékek tárolása</w:t>
            </w:r>
          </w:p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>6. A konyha és a munkaterület tisztántartása</w:t>
            </w:r>
          </w:p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>7. A termékek és alapanyagok ésszerű használata</w:t>
            </w:r>
          </w:p>
          <w:p w:rsidR="002B7FEF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>8. A hulladékanyagok megfelelő eltávolítása</w:t>
            </w:r>
          </w:p>
        </w:tc>
      </w:tr>
      <w:tr w:rsidR="0023183A" w:rsidRPr="00231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2B7FEF" w:rsidRPr="0023183A" w:rsidRDefault="00640C08">
            <w:pPr>
              <w:spacing w:line="285" w:lineRule="auto"/>
              <w:rPr>
                <w:color w:val="000000" w:themeColor="text1"/>
              </w:rPr>
            </w:pPr>
            <w:r w:rsidRPr="00640C08">
              <w:rPr>
                <w:b w:val="0"/>
                <w:color w:val="000000" w:themeColor="text1"/>
              </w:rPr>
              <w:lastRenderedPageBreak/>
              <w:t>A képzés célja</w:t>
            </w:r>
          </w:p>
        </w:tc>
        <w:tc>
          <w:tcPr>
            <w:tcW w:w="4559" w:type="dxa"/>
          </w:tcPr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>1. Megtanulni az élelmiszertárolás és az utánpótlás megtervezésének jelentőségét</w:t>
            </w:r>
          </w:p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>2. A munkahelybiztonsági szabályok és alapvető egészségügyi követelmények megtanulása</w:t>
            </w:r>
          </w:p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>3. Megtanulni a professzionális konyhában használt gépek és eszközök használatának alapjait</w:t>
            </w:r>
          </w:p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>4. Az étel- és italkészítés alapjainak megtanulása</w:t>
            </w:r>
          </w:p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>5.  A cukrászdai HACCP [Kockázatelemzési és kritikus ellenőrzési pont] rendszer használatának megtanulása</w:t>
            </w:r>
          </w:p>
          <w:p w:rsidR="002B7FEF" w:rsidRPr="0023183A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640C08">
              <w:rPr>
                <w:color w:val="000000" w:themeColor="text1"/>
                <w:lang w:val="hu-HU"/>
              </w:rPr>
              <w:t>6. A hulladékanyagok megfelelő eltávolítási szabályainak megtanulása</w:t>
            </w:r>
          </w:p>
        </w:tc>
      </w:tr>
      <w:tr w:rsidR="0023183A" w:rsidRPr="00231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2B7FEF" w:rsidRPr="0023183A" w:rsidRDefault="00851512">
            <w:pPr>
              <w:spacing w:line="285" w:lineRule="auto"/>
              <w:jc w:val="both"/>
              <w:rPr>
                <w:color w:val="000000" w:themeColor="text1"/>
                <w:lang w:val="en-US"/>
              </w:rPr>
            </w:pPr>
            <w:r w:rsidRPr="0023183A">
              <w:rPr>
                <w:b w:val="0"/>
                <w:color w:val="000000" w:themeColor="text1"/>
                <w:lang w:val="en-US"/>
              </w:rPr>
              <w:t xml:space="preserve">                                                 </w:t>
            </w:r>
            <w:r w:rsidR="00640C08" w:rsidRPr="00640C08">
              <w:rPr>
                <w:b w:val="0"/>
                <w:color w:val="000000" w:themeColor="text1"/>
                <w:lang w:val="en-US"/>
              </w:rPr>
              <w:t>A teljes program eredményei</w:t>
            </w:r>
          </w:p>
        </w:tc>
      </w:tr>
      <w:tr w:rsidR="0023183A" w:rsidRPr="00231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2B7FEF" w:rsidRPr="0023183A" w:rsidRDefault="00640C08">
            <w:pPr>
              <w:spacing w:line="285" w:lineRule="auto"/>
              <w:rPr>
                <w:color w:val="000000" w:themeColor="text1"/>
              </w:rPr>
            </w:pPr>
            <w:r w:rsidRPr="00640C08">
              <w:rPr>
                <w:b w:val="0"/>
                <w:color w:val="000000" w:themeColor="text1"/>
              </w:rPr>
              <w:t>Tudásanyag</w:t>
            </w:r>
          </w:p>
        </w:tc>
        <w:tc>
          <w:tcPr>
            <w:tcW w:w="4559" w:type="dxa"/>
          </w:tcPr>
          <w:p w:rsidR="00640C08" w:rsidRPr="00640C08" w:rsidRDefault="00640C08" w:rsidP="00640C08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>A résztvevők</w:t>
            </w:r>
          </w:p>
          <w:p w:rsidR="00640C08" w:rsidRPr="00640C08" w:rsidRDefault="00640C08" w:rsidP="00640C08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 xml:space="preserve">1. Meg tudják különböztetni a gasztronómiai folyamatok során használt termékeket, anyagokat és forrásokat </w:t>
            </w:r>
          </w:p>
          <w:p w:rsidR="00640C08" w:rsidRPr="00640C08" w:rsidRDefault="00640C08" w:rsidP="00640C08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>2. Ismerik az étlapon szereplő ételek és italok előállítását</w:t>
            </w:r>
          </w:p>
          <w:p w:rsidR="00640C08" w:rsidRPr="00640C08" w:rsidRDefault="00640C08" w:rsidP="00640C08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 xml:space="preserve">3. Meg tudják különböztetni az ételek elkészítésének különböző technikáit </w:t>
            </w:r>
          </w:p>
          <w:p w:rsidR="00640C08" w:rsidRPr="00640C08" w:rsidRDefault="00640C08" w:rsidP="00640C08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 xml:space="preserve">4. Ismerik és betartják az egészségügyi és biztonsági szabályokat az ételek elkészítése közben. </w:t>
            </w:r>
          </w:p>
          <w:p w:rsidR="002B7FEF" w:rsidRPr="0023183A" w:rsidRDefault="002B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85" w:lineRule="auto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</w:tc>
      </w:tr>
      <w:tr w:rsidR="0023183A" w:rsidRPr="00231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2B7FEF" w:rsidRPr="0023183A" w:rsidRDefault="00640C08">
            <w:pPr>
              <w:spacing w:line="285" w:lineRule="auto"/>
              <w:rPr>
                <w:color w:val="000000" w:themeColor="text1"/>
              </w:rPr>
            </w:pPr>
            <w:r w:rsidRPr="00640C08">
              <w:rPr>
                <w:b w:val="0"/>
                <w:color w:val="000000" w:themeColor="text1"/>
              </w:rPr>
              <w:t>Készségek</w:t>
            </w:r>
          </w:p>
        </w:tc>
        <w:tc>
          <w:tcPr>
            <w:tcW w:w="4559" w:type="dxa"/>
          </w:tcPr>
          <w:p w:rsidR="00640C08" w:rsidRPr="00640C08" w:rsidRDefault="00640C08" w:rsidP="00640C08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>A résztvevők</w:t>
            </w:r>
          </w:p>
          <w:p w:rsidR="00640C08" w:rsidRPr="00640C08" w:rsidRDefault="00640C08" w:rsidP="00640C08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>1. Ismerik és megkülönböztetik a gasztronómiai folyamatokban használt készülékeket és  felszerelést</w:t>
            </w:r>
          </w:p>
          <w:p w:rsidR="00640C08" w:rsidRPr="00640C08" w:rsidRDefault="00640C08" w:rsidP="00640C08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>2. Követik az ésszerű eszközhasználat szabályait</w:t>
            </w:r>
          </w:p>
          <w:p w:rsidR="00640C08" w:rsidRPr="00640C08" w:rsidRDefault="00640C08" w:rsidP="00640C08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>3. Követik a hulladékanyagok megfelelő eltávolításának szabályait.</w:t>
            </w:r>
          </w:p>
          <w:p w:rsidR="00640C08" w:rsidRPr="00640C08" w:rsidRDefault="00640C08" w:rsidP="00640C08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>4. Tudják és  megkülönböztetik a kockázatokat, melyek befolyásolják az ételek minőségét</w:t>
            </w:r>
          </w:p>
          <w:p w:rsidR="00640C08" w:rsidRPr="00640C08" w:rsidRDefault="00640C08" w:rsidP="00640C08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>5. Követik az ételek érzékszervi úton történő felmérésének szabályait</w:t>
            </w:r>
          </w:p>
          <w:p w:rsidR="00640C08" w:rsidRPr="00640C08" w:rsidRDefault="00640C08" w:rsidP="00640C08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>6. Képesek osztályozni az élelmiszer alapanyagokat eltarthatóság, eredet, tápérték és konyhai használhatóság szerint</w:t>
            </w:r>
          </w:p>
          <w:p w:rsidR="00640C08" w:rsidRPr="00640C08" w:rsidRDefault="00640C08" w:rsidP="00640C08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>7. Képesek ételek és italok elkészítésére</w:t>
            </w:r>
          </w:p>
          <w:p w:rsidR="00640C08" w:rsidRPr="00640C08" w:rsidRDefault="00640C08" w:rsidP="00640C08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>8. Képesek az élelmiszerek érzékszervi felmérésének végrehajtására</w:t>
            </w:r>
          </w:p>
          <w:p w:rsidR="00640C08" w:rsidRPr="00640C08" w:rsidRDefault="00640C08" w:rsidP="00640C08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>9. Képesek a megfelelő teríték kiválasztására az ételekhez</w:t>
            </w:r>
          </w:p>
          <w:p w:rsidR="00640C08" w:rsidRPr="00640C08" w:rsidRDefault="00640C08" w:rsidP="00640C08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>10. Képesek adagolni, dekorálni és kiküldeni az ételeket</w:t>
            </w:r>
          </w:p>
          <w:p w:rsidR="00640C08" w:rsidRPr="00640C08" w:rsidRDefault="00640C08" w:rsidP="00640C08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>11. Képesek lesznek a kritikus ellenőrzési pontok észrevételére a HACCP rendszer szerint.</w:t>
            </w:r>
          </w:p>
          <w:p w:rsidR="002B7FEF" w:rsidRPr="0023183A" w:rsidRDefault="002B7FEF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</w:tc>
      </w:tr>
      <w:tr w:rsidR="0023183A" w:rsidRPr="00231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640C08" w:rsidRPr="00640C08" w:rsidRDefault="00640C08" w:rsidP="00640C08">
            <w:pPr>
              <w:spacing w:line="285" w:lineRule="auto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lastRenderedPageBreak/>
              <w:t>Kompetenciák</w:t>
            </w:r>
          </w:p>
          <w:p w:rsidR="002B7FEF" w:rsidRPr="0023183A" w:rsidRDefault="002B7FEF">
            <w:pPr>
              <w:spacing w:line="285" w:lineRule="auto"/>
              <w:rPr>
                <w:color w:val="000000" w:themeColor="text1"/>
              </w:rPr>
            </w:pPr>
          </w:p>
        </w:tc>
        <w:tc>
          <w:tcPr>
            <w:tcW w:w="4559" w:type="dxa"/>
          </w:tcPr>
          <w:p w:rsidR="00640C08" w:rsidRPr="00640C08" w:rsidRDefault="00640C08" w:rsidP="00640C08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>A résztvevők</w:t>
            </w:r>
          </w:p>
          <w:p w:rsidR="00640C08" w:rsidRPr="00640C08" w:rsidRDefault="00640C08" w:rsidP="00640C08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>1. A személyi kultúra és etika szabályait fogják követni</w:t>
            </w:r>
          </w:p>
          <w:p w:rsidR="00640C08" w:rsidRPr="00640C08" w:rsidRDefault="00640C08" w:rsidP="00640C08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 xml:space="preserve">2. Feladataikban következetesek és kreatívak lesznek </w:t>
            </w:r>
          </w:p>
          <w:p w:rsidR="00640C08" w:rsidRPr="00640C08" w:rsidRDefault="00640C08" w:rsidP="00640C08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>3. Képesek lesznek előrelátni tetteik következményeit</w:t>
            </w:r>
          </w:p>
          <w:p w:rsidR="00640C08" w:rsidRPr="00640C08" w:rsidRDefault="00640C08" w:rsidP="00640C08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>4. Nyitottak lesznek a változásra</w:t>
            </w:r>
          </w:p>
          <w:p w:rsidR="00640C08" w:rsidRPr="00640C08" w:rsidRDefault="00640C08" w:rsidP="00640C08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>5. Képesek lesznek a stressz kezelésére</w:t>
            </w:r>
          </w:p>
          <w:p w:rsidR="00640C08" w:rsidRPr="00640C08" w:rsidRDefault="00640C08" w:rsidP="00640C08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>6. Szakmai készségeiket és képességeiket naprakészen tartják</w:t>
            </w:r>
          </w:p>
          <w:p w:rsidR="00640C08" w:rsidRPr="00640C08" w:rsidRDefault="00640C08" w:rsidP="00640C08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>7. Képesek lesznek az üzleti titkok megtartásának megtanulására</w:t>
            </w:r>
          </w:p>
          <w:p w:rsidR="00640C08" w:rsidRPr="00640C08" w:rsidRDefault="00640C08" w:rsidP="00640C08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>8. Tetteikért felelősséget vállalnak</w:t>
            </w:r>
          </w:p>
          <w:p w:rsidR="00640C08" w:rsidRPr="00640C08" w:rsidRDefault="00640C08" w:rsidP="00640C08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 xml:space="preserve">9. Csapatban együttműködnek </w:t>
            </w:r>
          </w:p>
          <w:p w:rsidR="00640C08" w:rsidRPr="00640C08" w:rsidRDefault="00640C08" w:rsidP="00640C08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</w:p>
          <w:p w:rsidR="002B7FEF" w:rsidRPr="0023183A" w:rsidRDefault="002B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</w:tc>
      </w:tr>
    </w:tbl>
    <w:p w:rsidR="002B7FEF" w:rsidRPr="0023183A" w:rsidRDefault="002B7FEF">
      <w:pPr>
        <w:spacing w:line="285" w:lineRule="auto"/>
        <w:rPr>
          <w:b/>
          <w:color w:val="000000" w:themeColor="text1"/>
          <w:sz w:val="28"/>
          <w:szCs w:val="28"/>
          <w:lang w:val="en-US"/>
        </w:rPr>
      </w:pPr>
    </w:p>
    <w:p w:rsidR="002B7FEF" w:rsidRPr="0023183A" w:rsidRDefault="002B7FEF">
      <w:pPr>
        <w:spacing w:line="285" w:lineRule="auto"/>
        <w:rPr>
          <w:b/>
          <w:color w:val="000000" w:themeColor="text1"/>
          <w:sz w:val="28"/>
          <w:szCs w:val="28"/>
          <w:lang w:val="en-US"/>
        </w:rPr>
      </w:pPr>
    </w:p>
    <w:tbl>
      <w:tblPr>
        <w:tblStyle w:val="a1"/>
        <w:tblW w:w="9586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4912"/>
      </w:tblGrid>
      <w:tr w:rsidR="0023183A" w:rsidRPr="0023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6" w:type="dxa"/>
            <w:gridSpan w:val="2"/>
          </w:tcPr>
          <w:p w:rsidR="00640C08" w:rsidRPr="00640C08" w:rsidRDefault="00640C08" w:rsidP="00640C08">
            <w:pPr>
              <w:spacing w:line="285" w:lineRule="auto"/>
              <w:rPr>
                <w:b w:val="0"/>
                <w:color w:val="000000" w:themeColor="text1"/>
                <w:sz w:val="24"/>
                <w:szCs w:val="24"/>
                <w:lang w:val="hu-HU"/>
              </w:rPr>
            </w:pPr>
            <w:bookmarkStart w:id="1" w:name="_30j0zll" w:colFirst="0" w:colLast="0"/>
            <w:bookmarkEnd w:id="1"/>
            <w:r w:rsidRPr="00640C08">
              <w:rPr>
                <w:b w:val="0"/>
                <w:color w:val="000000" w:themeColor="text1"/>
                <w:sz w:val="24"/>
                <w:szCs w:val="24"/>
                <w:lang w:val="hu-HU"/>
              </w:rPr>
              <w:t xml:space="preserve">1. Témakör: 1. Egészség és biztonság az élelmiszeripari munkában. </w:t>
            </w:r>
          </w:p>
          <w:p w:rsidR="002B7FEF" w:rsidRPr="00640C08" w:rsidRDefault="00640C08">
            <w:pPr>
              <w:spacing w:line="285" w:lineRule="auto"/>
              <w:rPr>
                <w:color w:val="000000" w:themeColor="text1"/>
                <w:sz w:val="24"/>
                <w:szCs w:val="24"/>
                <w:lang w:val="hu-HU"/>
              </w:rPr>
            </w:pPr>
            <w:r w:rsidRPr="00640C08">
              <w:rPr>
                <w:b w:val="0"/>
                <w:color w:val="000000" w:themeColor="text1"/>
                <w:sz w:val="24"/>
                <w:szCs w:val="24"/>
                <w:lang w:val="hu-HU"/>
              </w:rPr>
              <w:t>Ideje: 12 óra</w:t>
            </w:r>
          </w:p>
        </w:tc>
      </w:tr>
      <w:tr w:rsidR="0023183A" w:rsidRPr="00231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6" w:type="dxa"/>
            <w:gridSpan w:val="2"/>
          </w:tcPr>
          <w:p w:rsidR="002B7FEF" w:rsidRPr="00640C08" w:rsidRDefault="00640C08">
            <w:pPr>
              <w:spacing w:line="285" w:lineRule="auto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>Tantárgyak</w:t>
            </w:r>
          </w:p>
        </w:tc>
      </w:tr>
      <w:tr w:rsidR="0023183A" w:rsidRPr="00231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6" w:type="dxa"/>
            <w:gridSpan w:val="2"/>
          </w:tcPr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720"/>
              <w:contextualSpacing/>
              <w:rPr>
                <w:b w:val="0"/>
                <w:color w:val="000000" w:themeColor="text1"/>
              </w:rPr>
            </w:pPr>
            <w:r w:rsidRPr="00640C08">
              <w:rPr>
                <w:b w:val="0"/>
                <w:color w:val="000000" w:themeColor="text1"/>
              </w:rPr>
              <w:t>● Az ételszennyezés forrásai</w:t>
            </w:r>
          </w:p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720"/>
              <w:contextualSpacing/>
              <w:rPr>
                <w:b w:val="0"/>
                <w:color w:val="000000" w:themeColor="text1"/>
              </w:rPr>
            </w:pPr>
            <w:r w:rsidRPr="00640C08">
              <w:rPr>
                <w:b w:val="0"/>
                <w:color w:val="000000" w:themeColor="text1"/>
              </w:rPr>
              <w:t>●  Személyzeti higiénia</w:t>
            </w:r>
          </w:p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720"/>
              <w:contextualSpacing/>
              <w:rPr>
                <w:b w:val="0"/>
                <w:color w:val="000000" w:themeColor="text1"/>
              </w:rPr>
            </w:pPr>
            <w:r w:rsidRPr="00640C08">
              <w:rPr>
                <w:b w:val="0"/>
                <w:color w:val="000000" w:themeColor="text1"/>
              </w:rPr>
              <w:t>● a munkaterület tisztasága és rendezettsége</w:t>
            </w:r>
          </w:p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720"/>
              <w:contextualSpacing/>
              <w:rPr>
                <w:b w:val="0"/>
                <w:color w:val="000000" w:themeColor="text1"/>
              </w:rPr>
            </w:pPr>
            <w:r w:rsidRPr="00640C08">
              <w:rPr>
                <w:b w:val="0"/>
                <w:color w:val="000000" w:themeColor="text1"/>
              </w:rPr>
              <w:t>● Étel előkészítési higiénia</w:t>
            </w:r>
          </w:p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720"/>
              <w:contextualSpacing/>
              <w:rPr>
                <w:b w:val="0"/>
                <w:color w:val="000000" w:themeColor="text1"/>
              </w:rPr>
            </w:pPr>
            <w:r w:rsidRPr="00640C08">
              <w:rPr>
                <w:b w:val="0"/>
                <w:color w:val="000000" w:themeColor="text1"/>
              </w:rPr>
              <w:t>● A higiénikus ételkiküldés szabályai</w:t>
            </w:r>
          </w:p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720"/>
              <w:contextualSpacing/>
              <w:rPr>
                <w:b w:val="0"/>
                <w:color w:val="000000" w:themeColor="text1"/>
              </w:rPr>
            </w:pPr>
            <w:r w:rsidRPr="00640C08">
              <w:rPr>
                <w:b w:val="0"/>
                <w:color w:val="000000" w:themeColor="text1"/>
              </w:rPr>
              <w:t>● A fogyasztói hulladék eltávolítása</w:t>
            </w:r>
          </w:p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720"/>
              <w:contextualSpacing/>
              <w:rPr>
                <w:b w:val="0"/>
                <w:color w:val="000000" w:themeColor="text1"/>
              </w:rPr>
            </w:pPr>
            <w:r w:rsidRPr="00640C08">
              <w:rPr>
                <w:b w:val="0"/>
                <w:color w:val="000000" w:themeColor="text1"/>
              </w:rPr>
              <w:t>● Foglalkozásból adódó betegségek, munkabalesetek és megelőzésük</w:t>
            </w:r>
          </w:p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720"/>
              <w:contextualSpacing/>
              <w:rPr>
                <w:b w:val="0"/>
                <w:color w:val="000000" w:themeColor="text1"/>
              </w:rPr>
            </w:pPr>
            <w:r w:rsidRPr="00640C08">
              <w:rPr>
                <w:b w:val="0"/>
                <w:color w:val="000000" w:themeColor="text1"/>
              </w:rPr>
              <w:t>● Rendszeres egészségellenőrzés</w:t>
            </w:r>
          </w:p>
          <w:p w:rsidR="002B7FEF" w:rsidRPr="0023183A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85" w:lineRule="auto"/>
              <w:ind w:left="720"/>
              <w:contextualSpacing/>
              <w:rPr>
                <w:color w:val="000000" w:themeColor="text1"/>
                <w:lang w:val="en-US"/>
              </w:rPr>
            </w:pPr>
            <w:r w:rsidRPr="00640C08">
              <w:rPr>
                <w:b w:val="0"/>
                <w:color w:val="000000" w:themeColor="text1"/>
              </w:rPr>
              <w:t xml:space="preserve">● Az </w:t>
            </w:r>
            <w:r>
              <w:rPr>
                <w:b w:val="0"/>
                <w:color w:val="000000" w:themeColor="text1"/>
              </w:rPr>
              <w:t>á</w:t>
            </w:r>
            <w:r w:rsidRPr="00640C08">
              <w:rPr>
                <w:b w:val="0"/>
                <w:color w:val="000000" w:themeColor="text1"/>
              </w:rPr>
              <w:t>tmeneti segítségnyújtás szabályai</w:t>
            </w:r>
          </w:p>
        </w:tc>
      </w:tr>
      <w:tr w:rsidR="0023183A" w:rsidRPr="00231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6" w:type="dxa"/>
            <w:gridSpan w:val="2"/>
          </w:tcPr>
          <w:p w:rsidR="002B7FEF" w:rsidRDefault="00851512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hanging="720"/>
              <w:rPr>
                <w:color w:val="000000" w:themeColor="text1"/>
                <w:lang w:val="hu-HU"/>
              </w:rPr>
            </w:pPr>
            <w:bookmarkStart w:id="2" w:name="_1fob9te" w:colFirst="0" w:colLast="0"/>
            <w:bookmarkEnd w:id="2"/>
            <w:r w:rsidRPr="0023183A">
              <w:rPr>
                <w:b w:val="0"/>
                <w:color w:val="000000" w:themeColor="text1"/>
                <w:lang w:val="en-US"/>
              </w:rPr>
              <w:lastRenderedPageBreak/>
              <w:t xml:space="preserve">                                          </w:t>
            </w:r>
            <w:r w:rsidR="00640C08" w:rsidRPr="00640C08">
              <w:rPr>
                <w:color w:val="000000" w:themeColor="text1"/>
                <w:lang w:val="hu-HU"/>
              </w:rPr>
              <w:t>A témakör eredményei</w:t>
            </w:r>
          </w:p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hanging="720"/>
              <w:rPr>
                <w:color w:val="000000" w:themeColor="text1"/>
                <w:lang w:val="hu-HU"/>
              </w:rPr>
            </w:pPr>
          </w:p>
        </w:tc>
      </w:tr>
      <w:tr w:rsidR="0023183A" w:rsidRPr="00231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</w:tcPr>
          <w:p w:rsidR="00640C08" w:rsidRPr="00640C08" w:rsidRDefault="00640C08" w:rsidP="00640C08">
            <w:pPr>
              <w:rPr>
                <w:color w:val="000000" w:themeColor="text1"/>
                <w:sz w:val="24"/>
                <w:szCs w:val="24"/>
                <w:lang w:val="hu-HU"/>
              </w:rPr>
            </w:pPr>
            <w:r w:rsidRPr="00640C08">
              <w:rPr>
                <w:color w:val="000000" w:themeColor="text1"/>
                <w:sz w:val="24"/>
                <w:szCs w:val="24"/>
                <w:lang w:val="hu-HU"/>
              </w:rPr>
              <w:t>Tudásanyaga</w:t>
            </w:r>
          </w:p>
          <w:p w:rsidR="002B7FEF" w:rsidRPr="0023183A" w:rsidRDefault="002B7FE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12" w:type="dxa"/>
          </w:tcPr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85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>A résztvevők tudni fogják</w:t>
            </w:r>
          </w:p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85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 xml:space="preserve">● Melyek a munkahely biztonságához és állapotához kötődő kockázatok. </w:t>
            </w:r>
          </w:p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85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>● Hogyan szervezzék meg a munkahelyet kényelmi, egészségügyi, biztonsági, környezetvédelmi szabályok, és tűzvédelem szempontjából.</w:t>
            </w:r>
          </w:p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85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>● Hogyan hajtsanak végre személyi és kollektív védelmi intézkedéseket a munkában</w:t>
            </w:r>
          </w:p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85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>● Hogyan kövessék a munkahelyi egészségügyi és biztonsági szabályokat és hogyan alkalmazzák a tűzbiztonsági és környezetvédelmi szabályokat különböző posztokon.</w:t>
            </w:r>
          </w:p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85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>● Hogyan nyújtsanak segítséget munkahelyi balesetek esetén.</w:t>
            </w:r>
          </w:p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85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>● Melyek az élelmiszerszennyezés forrásai.</w:t>
            </w:r>
          </w:p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85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>● Melyek a személyzeti higiénia szabályai és az elvárt biztosítások.</w:t>
            </w:r>
          </w:p>
          <w:p w:rsidR="002B7FEF" w:rsidRPr="0023183A" w:rsidRDefault="002B7FEF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85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</w:tc>
      </w:tr>
      <w:tr w:rsidR="0023183A" w:rsidRPr="00231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</w:tcPr>
          <w:p w:rsidR="00640C08" w:rsidRPr="00640C08" w:rsidRDefault="00640C08" w:rsidP="00640C08">
            <w:pPr>
              <w:spacing w:line="285" w:lineRule="auto"/>
              <w:rPr>
                <w:color w:val="000000" w:themeColor="text1"/>
                <w:lang w:val="hu-HU"/>
              </w:rPr>
            </w:pPr>
            <w:bookmarkStart w:id="3" w:name="_3znysh7" w:colFirst="0" w:colLast="0"/>
            <w:bookmarkEnd w:id="3"/>
            <w:r w:rsidRPr="00640C08">
              <w:rPr>
                <w:color w:val="000000" w:themeColor="text1"/>
                <w:lang w:val="hu-HU"/>
              </w:rPr>
              <w:t>Képességek</w:t>
            </w:r>
          </w:p>
          <w:p w:rsidR="002B7FEF" w:rsidRPr="0023183A" w:rsidRDefault="002B7FEF">
            <w:pPr>
              <w:spacing w:line="285" w:lineRule="auto"/>
              <w:rPr>
                <w:color w:val="000000" w:themeColor="text1"/>
              </w:rPr>
            </w:pPr>
          </w:p>
        </w:tc>
        <w:tc>
          <w:tcPr>
            <w:tcW w:w="4912" w:type="dxa"/>
          </w:tcPr>
          <w:p w:rsidR="00640C08" w:rsidRPr="00640C08" w:rsidRDefault="00851512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hu-HU"/>
              </w:rPr>
            </w:pPr>
            <w:r w:rsidRPr="0023183A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40C08" w:rsidRPr="00640C08">
              <w:rPr>
                <w:color w:val="000000" w:themeColor="text1"/>
                <w:sz w:val="24"/>
                <w:szCs w:val="24"/>
                <w:lang w:val="hu-HU"/>
              </w:rPr>
              <w:t>A résztvevők</w:t>
            </w:r>
            <w:r w:rsidR="00640C08">
              <w:rPr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640C08" w:rsidRPr="00640C08">
              <w:rPr>
                <w:color w:val="000000" w:themeColor="text1"/>
                <w:sz w:val="24"/>
                <w:szCs w:val="24"/>
                <w:lang w:val="hu-HU"/>
              </w:rPr>
              <w:t>képesek lesznek</w:t>
            </w:r>
          </w:p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85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hu-HU"/>
              </w:rPr>
            </w:pPr>
            <w:r w:rsidRPr="00640C08">
              <w:rPr>
                <w:color w:val="000000" w:themeColor="text1"/>
                <w:sz w:val="24"/>
                <w:szCs w:val="24"/>
                <w:lang w:val="hu-HU"/>
              </w:rPr>
              <w:t>● Alkalmazni a munkahelyi kockázatok elkerülésének szabályait a konyha különböző pontjain</w:t>
            </w:r>
          </w:p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85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hu-HU"/>
              </w:rPr>
            </w:pPr>
            <w:r w:rsidRPr="00640C08">
              <w:rPr>
                <w:color w:val="000000" w:themeColor="text1"/>
                <w:sz w:val="24"/>
                <w:szCs w:val="24"/>
                <w:lang w:val="hu-HU"/>
              </w:rPr>
              <w:t xml:space="preserve">● Megnevezni azokat a megoldásokat, melyek megkönnyítik a munkát a különféle posztokon. </w:t>
            </w:r>
          </w:p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85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hu-HU"/>
              </w:rPr>
            </w:pPr>
            <w:r w:rsidRPr="00640C08">
              <w:rPr>
                <w:color w:val="000000" w:themeColor="text1"/>
                <w:sz w:val="24"/>
                <w:szCs w:val="24"/>
                <w:lang w:val="hu-HU"/>
              </w:rPr>
              <w:t>● A kényelmi, egészségi és biztonsági, tűzbiztonsági és környezetvédelmi szabályok követésére.</w:t>
            </w:r>
          </w:p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85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hu-HU"/>
              </w:rPr>
            </w:pPr>
            <w:r w:rsidRPr="00640C08">
              <w:rPr>
                <w:color w:val="000000" w:themeColor="text1"/>
                <w:sz w:val="24"/>
                <w:szCs w:val="24"/>
                <w:lang w:val="hu-HU"/>
              </w:rPr>
              <w:t>● Az átmeneti segítségnyújtás eljárásának alkalmazására életveszély-, ill. egészségügyi kockázatok esetén.</w:t>
            </w:r>
          </w:p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85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hu-HU"/>
              </w:rPr>
            </w:pPr>
            <w:r w:rsidRPr="00640C08">
              <w:rPr>
                <w:color w:val="000000" w:themeColor="text1"/>
                <w:sz w:val="24"/>
                <w:szCs w:val="24"/>
                <w:lang w:val="hu-HU"/>
              </w:rPr>
              <w:t>● Követik a személyzeti higiénia szabályainak követésére, emellett érvényes egészségbiztosítással rendelkeznek.</w:t>
            </w:r>
          </w:p>
          <w:p w:rsidR="002B7FEF" w:rsidRPr="0023183A" w:rsidRDefault="002B7FEF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85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</w:tc>
      </w:tr>
      <w:tr w:rsidR="0023183A" w:rsidRPr="00231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</w:tcPr>
          <w:p w:rsidR="00640C08" w:rsidRPr="00640C08" w:rsidRDefault="00640C08" w:rsidP="00640C08">
            <w:pPr>
              <w:spacing w:line="285" w:lineRule="auto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>Kompetenciák</w:t>
            </w:r>
          </w:p>
          <w:p w:rsidR="002B7FEF" w:rsidRPr="0023183A" w:rsidRDefault="002B7FEF">
            <w:pPr>
              <w:spacing w:line="285" w:lineRule="auto"/>
              <w:rPr>
                <w:color w:val="000000" w:themeColor="text1"/>
              </w:rPr>
            </w:pPr>
          </w:p>
        </w:tc>
        <w:tc>
          <w:tcPr>
            <w:tcW w:w="4912" w:type="dxa"/>
          </w:tcPr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>A résztvevők</w:t>
            </w:r>
            <w:r w:rsidRPr="00640C08">
              <w:rPr>
                <w:color w:val="000000" w:themeColor="text1"/>
                <w:lang w:val="hu-HU"/>
              </w:rPr>
              <w:tab/>
            </w:r>
          </w:p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>● tudatában lesznek a biztonsági és kényelmi szempontoknak a munkában.</w:t>
            </w:r>
          </w:p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>● Tájékozottak lesznek a HACCP rendszer szabályairól.</w:t>
            </w:r>
          </w:p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>● Tudatában lesznek annak, mely tényezők befolyásolják az élelmiszerek minőségét.</w:t>
            </w:r>
          </w:p>
          <w:p w:rsidR="00640C08" w:rsidRPr="00640C08" w:rsidRDefault="00640C08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640C08">
              <w:rPr>
                <w:color w:val="000000" w:themeColor="text1"/>
                <w:lang w:val="hu-HU"/>
              </w:rPr>
              <w:t>● Ismerni fogják az elsősegélynyújtás folyamatát.</w:t>
            </w:r>
          </w:p>
          <w:p w:rsidR="002B7FEF" w:rsidRPr="0023183A" w:rsidRDefault="002B7FEF" w:rsidP="0064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</w:tc>
      </w:tr>
      <w:tr w:rsidR="0023183A" w:rsidRPr="00231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6" w:type="dxa"/>
            <w:gridSpan w:val="2"/>
          </w:tcPr>
          <w:p w:rsidR="002B7FEF" w:rsidRPr="004858CB" w:rsidRDefault="00851512">
            <w:pPr>
              <w:spacing w:line="285" w:lineRule="auto"/>
              <w:rPr>
                <w:color w:val="000000" w:themeColor="text1"/>
                <w:lang w:val="hu-HU"/>
              </w:rPr>
            </w:pPr>
            <w:r w:rsidRPr="0023183A">
              <w:rPr>
                <w:b w:val="0"/>
                <w:color w:val="000000" w:themeColor="text1"/>
                <w:lang w:val="en-US"/>
              </w:rPr>
              <w:t xml:space="preserve">                                                                               </w:t>
            </w:r>
            <w:r w:rsidR="004858CB" w:rsidRPr="004858CB">
              <w:rPr>
                <w:color w:val="000000" w:themeColor="text1"/>
                <w:lang w:val="hu-HU"/>
              </w:rPr>
              <w:t>Képzési módszerek</w:t>
            </w:r>
          </w:p>
          <w:p w:rsidR="002B7FEF" w:rsidRPr="0023183A" w:rsidRDefault="002B7FEF">
            <w:pPr>
              <w:spacing w:line="285" w:lineRule="auto"/>
              <w:rPr>
                <w:color w:val="000000" w:themeColor="text1"/>
              </w:rPr>
            </w:pPr>
          </w:p>
        </w:tc>
      </w:tr>
      <w:tr w:rsidR="0023183A" w:rsidRPr="00231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6" w:type="dxa"/>
            <w:gridSpan w:val="2"/>
          </w:tcPr>
          <w:p w:rsidR="004858CB" w:rsidRPr="004858CB" w:rsidRDefault="004858CB" w:rsidP="00485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720"/>
              <w:contextualSpacing/>
              <w:rPr>
                <w:b w:val="0"/>
                <w:color w:val="000000" w:themeColor="text1"/>
                <w:lang w:val="hu-HU"/>
              </w:rPr>
            </w:pPr>
            <w:r w:rsidRPr="004858CB">
              <w:rPr>
                <w:b w:val="0"/>
                <w:color w:val="000000" w:themeColor="text1"/>
                <w:lang w:val="hu-HU"/>
              </w:rPr>
              <w:t>● előadások</w:t>
            </w:r>
          </w:p>
          <w:p w:rsidR="004858CB" w:rsidRPr="004858CB" w:rsidRDefault="004858CB" w:rsidP="00485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720"/>
              <w:contextualSpacing/>
              <w:rPr>
                <w:b w:val="0"/>
                <w:color w:val="000000" w:themeColor="text1"/>
                <w:lang w:val="hu-HU"/>
              </w:rPr>
            </w:pPr>
            <w:r w:rsidRPr="004858CB">
              <w:rPr>
                <w:b w:val="0"/>
                <w:color w:val="000000" w:themeColor="text1"/>
                <w:lang w:val="hu-HU"/>
              </w:rPr>
              <w:t>● műhelymunka</w:t>
            </w:r>
          </w:p>
          <w:p w:rsidR="002B7FEF" w:rsidRPr="004858CB" w:rsidRDefault="004858CB" w:rsidP="00485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720"/>
              <w:contextualSpacing/>
              <w:rPr>
                <w:b w:val="0"/>
                <w:color w:val="000000" w:themeColor="text1"/>
                <w:lang w:val="hu-HU"/>
              </w:rPr>
            </w:pPr>
            <w:r w:rsidRPr="004858CB">
              <w:rPr>
                <w:b w:val="0"/>
                <w:color w:val="000000" w:themeColor="text1"/>
                <w:lang w:val="hu-HU"/>
              </w:rPr>
              <w:t>● feladat</w:t>
            </w:r>
          </w:p>
          <w:p w:rsidR="004858CB" w:rsidRPr="004858CB" w:rsidRDefault="004858CB" w:rsidP="00485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720"/>
              <w:contextualSpacing/>
              <w:rPr>
                <w:color w:val="000000" w:themeColor="text1"/>
                <w:lang w:val="hu-HU"/>
              </w:rPr>
            </w:pPr>
          </w:p>
        </w:tc>
      </w:tr>
      <w:tr w:rsidR="0023183A" w:rsidRPr="00231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6" w:type="dxa"/>
            <w:gridSpan w:val="2"/>
          </w:tcPr>
          <w:p w:rsidR="004858CB" w:rsidRPr="004858CB" w:rsidRDefault="004858CB" w:rsidP="004858CB">
            <w:pPr>
              <w:spacing w:line="285" w:lineRule="auto"/>
              <w:rPr>
                <w:color w:val="000000" w:themeColor="text1"/>
                <w:sz w:val="24"/>
                <w:szCs w:val="24"/>
                <w:lang w:val="hu-HU"/>
              </w:rPr>
            </w:pPr>
            <w:r w:rsidRPr="004858CB">
              <w:rPr>
                <w:color w:val="000000" w:themeColor="text1"/>
                <w:sz w:val="24"/>
                <w:szCs w:val="24"/>
                <w:lang w:val="hu-HU"/>
              </w:rPr>
              <w:t xml:space="preserve">2. Témakör: Az élelmiszeriparban használt felszerelés és készülékek. </w:t>
            </w:r>
          </w:p>
          <w:p w:rsidR="002B7FEF" w:rsidRPr="004858CB" w:rsidRDefault="004858CB">
            <w:pPr>
              <w:spacing w:line="285" w:lineRule="auto"/>
              <w:rPr>
                <w:color w:val="000000" w:themeColor="text1"/>
                <w:sz w:val="24"/>
                <w:szCs w:val="24"/>
                <w:lang w:val="hu-HU"/>
              </w:rPr>
            </w:pPr>
            <w:r w:rsidRPr="004858CB">
              <w:rPr>
                <w:color w:val="000000" w:themeColor="text1"/>
                <w:sz w:val="24"/>
                <w:szCs w:val="24"/>
                <w:lang w:val="hu-HU"/>
              </w:rPr>
              <w:t>Ideje: 12 óra</w:t>
            </w:r>
          </w:p>
        </w:tc>
      </w:tr>
      <w:tr w:rsidR="0023183A" w:rsidRPr="00231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6" w:type="dxa"/>
            <w:gridSpan w:val="2"/>
          </w:tcPr>
          <w:p w:rsidR="004858CB" w:rsidRPr="004858CB" w:rsidRDefault="004858CB" w:rsidP="004858CB">
            <w:pPr>
              <w:spacing w:line="285" w:lineRule="auto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Tantárgyak:</w:t>
            </w:r>
          </w:p>
          <w:p w:rsidR="002B7FEF" w:rsidRPr="0023183A" w:rsidRDefault="002B7FEF">
            <w:pPr>
              <w:spacing w:line="285" w:lineRule="auto"/>
              <w:rPr>
                <w:color w:val="000000" w:themeColor="text1"/>
              </w:rPr>
            </w:pPr>
          </w:p>
        </w:tc>
      </w:tr>
      <w:tr w:rsidR="0023183A" w:rsidRPr="00231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6" w:type="dxa"/>
            <w:gridSpan w:val="2"/>
          </w:tcPr>
          <w:p w:rsidR="004858CB" w:rsidRPr="004858CB" w:rsidRDefault="004858CB" w:rsidP="00485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720"/>
              <w:contextualSpacing/>
              <w:rPr>
                <w:b w:val="0"/>
                <w:color w:val="000000" w:themeColor="text1"/>
                <w:lang w:val="hu-HU"/>
              </w:rPr>
            </w:pPr>
            <w:r w:rsidRPr="004858CB">
              <w:rPr>
                <w:b w:val="0"/>
                <w:color w:val="000000" w:themeColor="text1"/>
                <w:lang w:val="hu-HU"/>
              </w:rPr>
              <w:t xml:space="preserve">● hűtőberendezések </w:t>
            </w:r>
          </w:p>
          <w:p w:rsidR="004858CB" w:rsidRPr="004858CB" w:rsidRDefault="004858CB" w:rsidP="00485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720"/>
              <w:contextualSpacing/>
              <w:rPr>
                <w:b w:val="0"/>
                <w:color w:val="000000" w:themeColor="text1"/>
                <w:lang w:val="hu-HU"/>
              </w:rPr>
            </w:pPr>
            <w:r w:rsidRPr="004858CB">
              <w:rPr>
                <w:b w:val="0"/>
                <w:color w:val="000000" w:themeColor="text1"/>
                <w:lang w:val="hu-HU"/>
              </w:rPr>
              <w:t>● élelmiszertartósító berendezések</w:t>
            </w:r>
          </w:p>
          <w:p w:rsidR="004858CB" w:rsidRPr="004858CB" w:rsidRDefault="004858CB" w:rsidP="00485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720"/>
              <w:contextualSpacing/>
              <w:rPr>
                <w:b w:val="0"/>
                <w:color w:val="000000" w:themeColor="text1"/>
                <w:lang w:val="hu-HU"/>
              </w:rPr>
            </w:pPr>
            <w:r w:rsidRPr="004858CB">
              <w:rPr>
                <w:b w:val="0"/>
                <w:color w:val="000000" w:themeColor="text1"/>
                <w:lang w:val="hu-HU"/>
              </w:rPr>
              <w:t>● A hővel történő élelmiszerkészítés berendezései</w:t>
            </w:r>
          </w:p>
          <w:p w:rsidR="004858CB" w:rsidRPr="004858CB" w:rsidRDefault="004858CB" w:rsidP="00485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720"/>
              <w:contextualSpacing/>
              <w:rPr>
                <w:b w:val="0"/>
                <w:color w:val="000000" w:themeColor="text1"/>
                <w:lang w:val="hu-HU"/>
              </w:rPr>
            </w:pPr>
            <w:r w:rsidRPr="004858CB">
              <w:rPr>
                <w:b w:val="0"/>
                <w:color w:val="000000" w:themeColor="text1"/>
                <w:lang w:val="hu-HU"/>
              </w:rPr>
              <w:t>● mosogatóberendezések</w:t>
            </w:r>
          </w:p>
          <w:p w:rsidR="004858CB" w:rsidRPr="004858CB" w:rsidRDefault="004858CB" w:rsidP="00485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720"/>
              <w:contextualSpacing/>
              <w:rPr>
                <w:b w:val="0"/>
                <w:color w:val="000000" w:themeColor="text1"/>
                <w:lang w:val="hu-HU"/>
              </w:rPr>
            </w:pPr>
            <w:r w:rsidRPr="004858CB">
              <w:rPr>
                <w:b w:val="0"/>
                <w:color w:val="000000" w:themeColor="text1"/>
                <w:lang w:val="hu-HU"/>
              </w:rPr>
              <w:t>● konyhabútor</w:t>
            </w:r>
          </w:p>
          <w:p w:rsidR="004858CB" w:rsidRPr="004858CB" w:rsidRDefault="004858CB" w:rsidP="00485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720"/>
              <w:contextualSpacing/>
              <w:rPr>
                <w:b w:val="0"/>
                <w:color w:val="000000" w:themeColor="text1"/>
                <w:lang w:val="hu-HU"/>
              </w:rPr>
            </w:pPr>
            <w:r w:rsidRPr="004858CB">
              <w:rPr>
                <w:b w:val="0"/>
                <w:color w:val="000000" w:themeColor="text1"/>
                <w:lang w:val="hu-HU"/>
              </w:rPr>
              <w:t>● kiegészítő konyhai eszközök</w:t>
            </w:r>
          </w:p>
          <w:p w:rsidR="002B7FEF" w:rsidRPr="0023183A" w:rsidRDefault="002B7FEF">
            <w:pPr>
              <w:spacing w:line="285" w:lineRule="auto"/>
              <w:ind w:left="360"/>
              <w:rPr>
                <w:color w:val="000000" w:themeColor="text1"/>
              </w:rPr>
            </w:pPr>
          </w:p>
        </w:tc>
      </w:tr>
      <w:tr w:rsidR="0023183A" w:rsidRPr="00231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6" w:type="dxa"/>
            <w:gridSpan w:val="2"/>
          </w:tcPr>
          <w:p w:rsidR="002B7FEF" w:rsidRPr="004858CB" w:rsidRDefault="00851512">
            <w:pPr>
              <w:spacing w:line="285" w:lineRule="auto"/>
              <w:rPr>
                <w:color w:val="000000" w:themeColor="text1"/>
                <w:lang w:val="hu-HU"/>
              </w:rPr>
            </w:pPr>
            <w:r w:rsidRPr="0023183A">
              <w:rPr>
                <w:b w:val="0"/>
                <w:color w:val="000000" w:themeColor="text1"/>
                <w:lang w:val="en-US"/>
              </w:rPr>
              <w:t xml:space="preserve">                                             </w:t>
            </w:r>
            <w:r w:rsidR="004858CB" w:rsidRPr="004858CB">
              <w:rPr>
                <w:color w:val="000000" w:themeColor="text1"/>
                <w:lang w:val="hu-HU"/>
              </w:rPr>
              <w:t>A témakör eredményei</w:t>
            </w:r>
          </w:p>
          <w:p w:rsidR="002B7FEF" w:rsidRPr="0023183A" w:rsidRDefault="002B7FEF">
            <w:pPr>
              <w:spacing w:line="285" w:lineRule="auto"/>
              <w:rPr>
                <w:color w:val="000000" w:themeColor="text1"/>
                <w:lang w:val="en-US"/>
              </w:rPr>
            </w:pPr>
          </w:p>
        </w:tc>
      </w:tr>
      <w:tr w:rsidR="0023183A" w:rsidRPr="00231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</w:tcPr>
          <w:p w:rsidR="004858CB" w:rsidRPr="004858CB" w:rsidRDefault="004858CB" w:rsidP="004858CB">
            <w:pPr>
              <w:spacing w:line="285" w:lineRule="auto"/>
              <w:ind w:left="36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Tudásanyaga</w:t>
            </w:r>
          </w:p>
          <w:p w:rsidR="002B7FEF" w:rsidRPr="0023183A" w:rsidRDefault="002B7FEF">
            <w:pPr>
              <w:spacing w:line="285" w:lineRule="auto"/>
              <w:ind w:left="360"/>
              <w:rPr>
                <w:color w:val="000000" w:themeColor="text1"/>
              </w:rPr>
            </w:pPr>
          </w:p>
        </w:tc>
        <w:tc>
          <w:tcPr>
            <w:tcW w:w="4912" w:type="dxa"/>
          </w:tcPr>
          <w:p w:rsidR="004858CB" w:rsidRPr="004858CB" w:rsidRDefault="004858CB" w:rsidP="004858CB">
            <w:pPr>
              <w:spacing w:line="285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 xml:space="preserve">A résztvevők </w:t>
            </w:r>
          </w:p>
          <w:p w:rsidR="004858CB" w:rsidRPr="004858CB" w:rsidRDefault="004858CB" w:rsidP="004858CB">
            <w:pPr>
              <w:spacing w:line="285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Tudni fogják</w:t>
            </w:r>
          </w:p>
          <w:p w:rsidR="004858CB" w:rsidRPr="004858CB" w:rsidRDefault="004858CB" w:rsidP="004858CB">
            <w:pPr>
              <w:spacing w:line="285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>
              <w:rPr>
                <w:color w:val="000000" w:themeColor="text1"/>
                <w:lang w:val="hu-HU"/>
              </w:rPr>
              <w:t xml:space="preserve">- </w:t>
            </w:r>
            <w:r w:rsidRPr="004858CB">
              <w:rPr>
                <w:color w:val="000000" w:themeColor="text1"/>
                <w:lang w:val="hu-HU"/>
              </w:rPr>
              <w:t>milyen hűtőberendezések használatosak az élelmiszeriparban</w:t>
            </w:r>
          </w:p>
          <w:p w:rsidR="004858CB" w:rsidRPr="004858CB" w:rsidRDefault="004858CB" w:rsidP="004858CB">
            <w:pPr>
              <w:spacing w:line="285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milyen ételkészítő berendezések és gépek használatosak az élelmiszeriparban.</w:t>
            </w:r>
          </w:p>
          <w:p w:rsidR="004858CB" w:rsidRPr="004858CB" w:rsidRDefault="004858CB" w:rsidP="004858CB">
            <w:pPr>
              <w:spacing w:line="285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milyen melegítő berendezésekkel kell rendelkeznie egy konyhának</w:t>
            </w:r>
          </w:p>
          <w:p w:rsidR="004858CB" w:rsidRPr="004858CB" w:rsidRDefault="004858CB" w:rsidP="004858CB">
            <w:pPr>
              <w:spacing w:line="285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milyen mosogatógépek használatosak a szakmában</w:t>
            </w:r>
          </w:p>
          <w:p w:rsidR="004858CB" w:rsidRPr="004858CB" w:rsidRDefault="004858CB" w:rsidP="004858CB">
            <w:pPr>
              <w:spacing w:line="285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hogyan használják a különféle konyhabútorokat</w:t>
            </w:r>
          </w:p>
          <w:p w:rsidR="004858CB" w:rsidRPr="004858CB" w:rsidRDefault="004858CB" w:rsidP="004858CB">
            <w:pPr>
              <w:spacing w:line="285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hogyan használják a különféle konyhai kiegészítő eszközöket</w:t>
            </w:r>
          </w:p>
          <w:p w:rsidR="002B7FEF" w:rsidRPr="0023183A" w:rsidRDefault="002B7FEF">
            <w:pPr>
              <w:spacing w:line="285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</w:tc>
      </w:tr>
      <w:tr w:rsidR="0023183A" w:rsidRPr="00231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</w:tcPr>
          <w:p w:rsidR="004858CB" w:rsidRPr="004858CB" w:rsidRDefault="004858CB" w:rsidP="004858CB">
            <w:pPr>
              <w:rPr>
                <w:color w:val="000000" w:themeColor="text1"/>
                <w:sz w:val="24"/>
                <w:szCs w:val="24"/>
                <w:lang w:val="hu-HU"/>
              </w:rPr>
            </w:pPr>
            <w:r w:rsidRPr="004858CB">
              <w:rPr>
                <w:color w:val="000000" w:themeColor="text1"/>
                <w:sz w:val="24"/>
                <w:szCs w:val="24"/>
                <w:lang w:val="hu-HU"/>
              </w:rPr>
              <w:t>Készségek</w:t>
            </w:r>
          </w:p>
          <w:p w:rsidR="002B7FEF" w:rsidRPr="0023183A" w:rsidRDefault="002B7FEF">
            <w:pPr>
              <w:rPr>
                <w:color w:val="000000" w:themeColor="text1"/>
              </w:rPr>
            </w:pPr>
          </w:p>
        </w:tc>
        <w:tc>
          <w:tcPr>
            <w:tcW w:w="4912" w:type="dxa"/>
          </w:tcPr>
          <w:p w:rsidR="004858CB" w:rsidRPr="004858CB" w:rsidRDefault="004858CB" w:rsidP="004858CB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A résztvevők képesek lesznek</w:t>
            </w:r>
          </w:p>
          <w:p w:rsidR="004858CB" w:rsidRPr="004858CB" w:rsidRDefault="004858CB" w:rsidP="004858CB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a hűtőberendezések használatára</w:t>
            </w:r>
          </w:p>
          <w:p w:rsidR="004858CB" w:rsidRPr="004858CB" w:rsidRDefault="004858CB" w:rsidP="004858CB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>
              <w:rPr>
                <w:color w:val="000000" w:themeColor="text1"/>
                <w:lang w:val="hu-HU"/>
              </w:rPr>
              <w:t xml:space="preserve">- </w:t>
            </w:r>
            <w:r w:rsidRPr="004858CB">
              <w:rPr>
                <w:color w:val="000000" w:themeColor="text1"/>
                <w:lang w:val="hu-HU"/>
              </w:rPr>
              <w:t>az ételkészítő berendezések használatára</w:t>
            </w:r>
          </w:p>
          <w:p w:rsidR="004858CB" w:rsidRPr="004858CB" w:rsidRDefault="004858CB" w:rsidP="004858CB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a hőt kibocsátó ételkészítési eszközök használatára</w:t>
            </w:r>
          </w:p>
          <w:p w:rsidR="004858CB" w:rsidRPr="004858CB" w:rsidRDefault="004858CB" w:rsidP="004858CB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a mosogatógépek használatára</w:t>
            </w:r>
          </w:p>
          <w:p w:rsidR="004858CB" w:rsidRPr="004858CB" w:rsidRDefault="004858CB" w:rsidP="004858CB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a konyhabútor használatára</w:t>
            </w:r>
          </w:p>
          <w:p w:rsidR="004858CB" w:rsidRPr="004858CB" w:rsidRDefault="004858CB" w:rsidP="004858CB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a konyhai kiegészítő eszközük használatára</w:t>
            </w:r>
          </w:p>
          <w:p w:rsidR="002B7FEF" w:rsidRPr="0023183A" w:rsidRDefault="002B7FEF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</w:tc>
      </w:tr>
      <w:tr w:rsidR="0023183A" w:rsidRPr="00231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</w:tcPr>
          <w:p w:rsidR="004858CB" w:rsidRPr="004858CB" w:rsidRDefault="004858CB" w:rsidP="004858CB">
            <w:pPr>
              <w:spacing w:line="285" w:lineRule="auto"/>
              <w:ind w:left="36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Kompetenciák</w:t>
            </w:r>
          </w:p>
          <w:p w:rsidR="002B7FEF" w:rsidRPr="0023183A" w:rsidRDefault="002B7FEF">
            <w:pPr>
              <w:spacing w:line="285" w:lineRule="auto"/>
              <w:ind w:left="360"/>
              <w:rPr>
                <w:color w:val="000000" w:themeColor="text1"/>
              </w:rPr>
            </w:pPr>
          </w:p>
        </w:tc>
        <w:tc>
          <w:tcPr>
            <w:tcW w:w="4912" w:type="dxa"/>
          </w:tcPr>
          <w:p w:rsidR="004858CB" w:rsidRPr="004858CB" w:rsidRDefault="004858CB" w:rsidP="004858CB">
            <w:pPr>
              <w:spacing w:line="285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 xml:space="preserve">A résztvevők </w:t>
            </w:r>
          </w:p>
          <w:p w:rsidR="004858CB" w:rsidRPr="004858CB" w:rsidRDefault="004858CB" w:rsidP="004858CB">
            <w:pPr>
              <w:spacing w:line="285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tudatában lesznek annak, hogy az ételeket hűteni kell</w:t>
            </w:r>
          </w:p>
          <w:p w:rsidR="004858CB" w:rsidRPr="004858CB" w:rsidRDefault="004858CB" w:rsidP="004858CB">
            <w:pPr>
              <w:spacing w:line="285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tudatában lesznek az étel előkészítő berendezések használatának</w:t>
            </w:r>
          </w:p>
          <w:p w:rsidR="004858CB" w:rsidRPr="004858CB" w:rsidRDefault="004858CB" w:rsidP="004858CB">
            <w:pPr>
              <w:spacing w:line="285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tudni fogják a hő útján történő előkészítésre szolgáló eszközök használatát</w:t>
            </w:r>
          </w:p>
          <w:p w:rsidR="004858CB" w:rsidRPr="004858CB" w:rsidRDefault="004858CB" w:rsidP="004858CB">
            <w:pPr>
              <w:spacing w:line="285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tudatában lesznek a konyhabútor és kiegészítők használatának</w:t>
            </w:r>
          </w:p>
          <w:p w:rsidR="002B7FEF" w:rsidRPr="0023183A" w:rsidRDefault="002B7FEF">
            <w:pPr>
              <w:spacing w:line="285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</w:tc>
      </w:tr>
      <w:tr w:rsidR="0023183A" w:rsidRPr="00231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6" w:type="dxa"/>
            <w:gridSpan w:val="2"/>
          </w:tcPr>
          <w:p w:rsidR="002B7FEF" w:rsidRPr="004858CB" w:rsidRDefault="00851512">
            <w:pPr>
              <w:spacing w:line="285" w:lineRule="auto"/>
              <w:rPr>
                <w:color w:val="000000" w:themeColor="text1"/>
                <w:lang w:val="hu-HU"/>
              </w:rPr>
            </w:pPr>
            <w:r w:rsidRPr="0023183A">
              <w:rPr>
                <w:b w:val="0"/>
                <w:color w:val="000000" w:themeColor="text1"/>
                <w:lang w:val="en-US"/>
              </w:rPr>
              <w:t xml:space="preserve">                                                                               </w:t>
            </w:r>
            <w:r w:rsidR="004858CB" w:rsidRPr="004858CB">
              <w:rPr>
                <w:color w:val="000000" w:themeColor="text1"/>
                <w:lang w:val="hu-HU"/>
              </w:rPr>
              <w:t>Képzési módszerek</w:t>
            </w:r>
          </w:p>
          <w:p w:rsidR="002B7FEF" w:rsidRPr="0023183A" w:rsidRDefault="002B7FEF">
            <w:pPr>
              <w:spacing w:line="285" w:lineRule="auto"/>
              <w:rPr>
                <w:color w:val="000000" w:themeColor="text1"/>
              </w:rPr>
            </w:pPr>
          </w:p>
        </w:tc>
      </w:tr>
      <w:tr w:rsidR="0023183A" w:rsidRPr="00231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6" w:type="dxa"/>
            <w:gridSpan w:val="2"/>
          </w:tcPr>
          <w:p w:rsidR="004858CB" w:rsidRPr="004858CB" w:rsidRDefault="004858CB" w:rsidP="00485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720"/>
              <w:contextualSpacing/>
              <w:rPr>
                <w:b w:val="0"/>
                <w:color w:val="000000" w:themeColor="text1"/>
                <w:lang w:val="hu-HU"/>
              </w:rPr>
            </w:pPr>
            <w:r w:rsidRPr="004858CB">
              <w:rPr>
                <w:b w:val="0"/>
                <w:color w:val="000000" w:themeColor="text1"/>
                <w:lang w:val="hu-HU"/>
              </w:rPr>
              <w:t>● előadások</w:t>
            </w:r>
          </w:p>
          <w:p w:rsidR="004858CB" w:rsidRPr="004858CB" w:rsidRDefault="004858CB" w:rsidP="00485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720"/>
              <w:contextualSpacing/>
              <w:rPr>
                <w:b w:val="0"/>
                <w:color w:val="000000" w:themeColor="text1"/>
                <w:lang w:val="hu-HU"/>
              </w:rPr>
            </w:pPr>
            <w:r w:rsidRPr="004858CB">
              <w:rPr>
                <w:b w:val="0"/>
                <w:color w:val="000000" w:themeColor="text1"/>
                <w:lang w:val="hu-HU"/>
              </w:rPr>
              <w:t>● műhelymunka</w:t>
            </w:r>
          </w:p>
          <w:p w:rsidR="002B7FEF" w:rsidRPr="004858CB" w:rsidRDefault="004858CB" w:rsidP="00485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720"/>
              <w:contextualSpacing/>
              <w:rPr>
                <w:b w:val="0"/>
                <w:color w:val="000000" w:themeColor="text1"/>
                <w:lang w:val="hu-HU"/>
              </w:rPr>
            </w:pPr>
            <w:r w:rsidRPr="004858CB">
              <w:rPr>
                <w:b w:val="0"/>
                <w:color w:val="000000" w:themeColor="text1"/>
                <w:lang w:val="hu-HU"/>
              </w:rPr>
              <w:t>● feladatok</w:t>
            </w:r>
          </w:p>
          <w:p w:rsidR="004858CB" w:rsidRPr="004858CB" w:rsidRDefault="004858CB" w:rsidP="00485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720"/>
              <w:contextualSpacing/>
              <w:rPr>
                <w:color w:val="000000" w:themeColor="text1"/>
                <w:lang w:val="hu-HU"/>
              </w:rPr>
            </w:pPr>
          </w:p>
        </w:tc>
      </w:tr>
      <w:tr w:rsidR="0023183A" w:rsidRPr="00231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6" w:type="dxa"/>
            <w:gridSpan w:val="2"/>
          </w:tcPr>
          <w:p w:rsidR="004858CB" w:rsidRPr="004858CB" w:rsidRDefault="004858CB" w:rsidP="004858CB">
            <w:pPr>
              <w:spacing w:line="285" w:lineRule="auto"/>
              <w:ind w:left="36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 xml:space="preserve">3. Témakör: ételek elkészítése. </w:t>
            </w:r>
          </w:p>
          <w:p w:rsidR="002B7FEF" w:rsidRDefault="004858CB" w:rsidP="004858CB">
            <w:pPr>
              <w:spacing w:line="285" w:lineRule="auto"/>
              <w:ind w:left="36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Időtartama: 88 óra</w:t>
            </w:r>
          </w:p>
          <w:p w:rsidR="004858CB" w:rsidRPr="004858CB" w:rsidRDefault="004858CB" w:rsidP="004858CB">
            <w:pPr>
              <w:spacing w:line="285" w:lineRule="auto"/>
              <w:ind w:left="360"/>
              <w:rPr>
                <w:color w:val="000000" w:themeColor="text1"/>
                <w:lang w:val="hu-HU"/>
              </w:rPr>
            </w:pPr>
          </w:p>
        </w:tc>
      </w:tr>
      <w:tr w:rsidR="0023183A" w:rsidRPr="00231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6" w:type="dxa"/>
            <w:gridSpan w:val="2"/>
          </w:tcPr>
          <w:p w:rsidR="004858CB" w:rsidRPr="004858CB" w:rsidRDefault="004858CB" w:rsidP="004858CB">
            <w:pPr>
              <w:spacing w:line="285" w:lineRule="auto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Témák</w:t>
            </w:r>
          </w:p>
          <w:p w:rsidR="002B7FEF" w:rsidRPr="0023183A" w:rsidRDefault="002B7FEF">
            <w:pPr>
              <w:spacing w:line="285" w:lineRule="auto"/>
              <w:rPr>
                <w:color w:val="000000" w:themeColor="text1"/>
              </w:rPr>
            </w:pPr>
          </w:p>
        </w:tc>
      </w:tr>
      <w:tr w:rsidR="0023183A" w:rsidRPr="00231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6" w:type="dxa"/>
            <w:gridSpan w:val="2"/>
          </w:tcPr>
          <w:p w:rsidR="004858CB" w:rsidRPr="004858CB" w:rsidRDefault="004858CB" w:rsidP="004858CB">
            <w:pPr>
              <w:spacing w:line="285" w:lineRule="auto"/>
              <w:ind w:left="720"/>
              <w:contextualSpacing/>
              <w:rPr>
                <w:b w:val="0"/>
                <w:color w:val="000000" w:themeColor="text1"/>
                <w:sz w:val="24"/>
                <w:szCs w:val="24"/>
                <w:lang w:val="hu-HU"/>
              </w:rPr>
            </w:pPr>
            <w:r w:rsidRPr="004858CB">
              <w:rPr>
                <w:b w:val="0"/>
                <w:color w:val="000000" w:themeColor="text1"/>
                <w:sz w:val="24"/>
                <w:szCs w:val="24"/>
                <w:lang w:val="hu-HU"/>
              </w:rPr>
              <w:t>1. Levesek és szószok alapanyagai</w:t>
            </w:r>
          </w:p>
          <w:p w:rsidR="004858CB" w:rsidRPr="004858CB" w:rsidRDefault="004858CB" w:rsidP="004858CB">
            <w:pPr>
              <w:spacing w:line="285" w:lineRule="auto"/>
              <w:ind w:left="720"/>
              <w:contextualSpacing/>
              <w:rPr>
                <w:b w:val="0"/>
                <w:color w:val="000000" w:themeColor="text1"/>
                <w:sz w:val="24"/>
                <w:szCs w:val="24"/>
                <w:lang w:val="hu-HU"/>
              </w:rPr>
            </w:pPr>
            <w:r w:rsidRPr="004858CB">
              <w:rPr>
                <w:b w:val="0"/>
                <w:color w:val="000000" w:themeColor="text1"/>
                <w:sz w:val="24"/>
                <w:szCs w:val="24"/>
                <w:lang w:val="hu-HU"/>
              </w:rPr>
              <w:t>2. Pácok</w:t>
            </w:r>
          </w:p>
          <w:p w:rsidR="004858CB" w:rsidRPr="004858CB" w:rsidRDefault="004858CB" w:rsidP="004858CB">
            <w:pPr>
              <w:spacing w:line="285" w:lineRule="auto"/>
              <w:ind w:left="720"/>
              <w:contextualSpacing/>
              <w:rPr>
                <w:b w:val="0"/>
                <w:color w:val="000000" w:themeColor="text1"/>
                <w:sz w:val="24"/>
                <w:szCs w:val="24"/>
                <w:lang w:val="hu-HU"/>
              </w:rPr>
            </w:pPr>
            <w:r w:rsidRPr="004858CB">
              <w:rPr>
                <w:b w:val="0"/>
                <w:color w:val="000000" w:themeColor="text1"/>
                <w:sz w:val="24"/>
                <w:szCs w:val="24"/>
                <w:lang w:val="hu-HU"/>
              </w:rPr>
              <w:t>3. Hideg étvágygerjesztők</w:t>
            </w:r>
          </w:p>
          <w:p w:rsidR="004858CB" w:rsidRPr="004858CB" w:rsidRDefault="004858CB" w:rsidP="004858CB">
            <w:pPr>
              <w:spacing w:line="285" w:lineRule="auto"/>
              <w:ind w:left="720"/>
              <w:contextualSpacing/>
              <w:rPr>
                <w:b w:val="0"/>
                <w:color w:val="000000" w:themeColor="text1"/>
                <w:sz w:val="24"/>
                <w:szCs w:val="24"/>
                <w:lang w:val="hu-HU"/>
              </w:rPr>
            </w:pPr>
            <w:r w:rsidRPr="004858CB">
              <w:rPr>
                <w:b w:val="0"/>
                <w:color w:val="000000" w:themeColor="text1"/>
                <w:sz w:val="24"/>
                <w:szCs w:val="24"/>
                <w:lang w:val="hu-HU"/>
              </w:rPr>
              <w:t>4. Saláták</w:t>
            </w:r>
          </w:p>
          <w:p w:rsidR="004858CB" w:rsidRPr="004858CB" w:rsidRDefault="004858CB" w:rsidP="004858CB">
            <w:pPr>
              <w:spacing w:line="285" w:lineRule="auto"/>
              <w:ind w:left="720"/>
              <w:contextualSpacing/>
              <w:rPr>
                <w:b w:val="0"/>
                <w:color w:val="000000" w:themeColor="text1"/>
                <w:sz w:val="24"/>
                <w:szCs w:val="24"/>
                <w:lang w:val="hu-HU"/>
              </w:rPr>
            </w:pPr>
            <w:r w:rsidRPr="004858CB">
              <w:rPr>
                <w:b w:val="0"/>
                <w:color w:val="000000" w:themeColor="text1"/>
                <w:sz w:val="24"/>
                <w:szCs w:val="24"/>
                <w:lang w:val="hu-HU"/>
              </w:rPr>
              <w:t>5. Meleg étvágygerjesztők</w:t>
            </w:r>
          </w:p>
          <w:p w:rsidR="004858CB" w:rsidRPr="004858CB" w:rsidRDefault="004858CB" w:rsidP="004858CB">
            <w:pPr>
              <w:spacing w:line="285" w:lineRule="auto"/>
              <w:ind w:left="720"/>
              <w:contextualSpacing/>
              <w:rPr>
                <w:b w:val="0"/>
                <w:color w:val="000000" w:themeColor="text1"/>
                <w:sz w:val="24"/>
                <w:szCs w:val="24"/>
                <w:lang w:val="hu-HU"/>
              </w:rPr>
            </w:pPr>
            <w:r w:rsidRPr="004858CB">
              <w:rPr>
                <w:b w:val="0"/>
                <w:color w:val="000000" w:themeColor="text1"/>
                <w:sz w:val="24"/>
                <w:szCs w:val="24"/>
                <w:lang w:val="hu-HU"/>
              </w:rPr>
              <w:t>6. Levesek</w:t>
            </w:r>
          </w:p>
          <w:p w:rsidR="004858CB" w:rsidRPr="004858CB" w:rsidRDefault="004858CB" w:rsidP="004858CB">
            <w:pPr>
              <w:spacing w:line="285" w:lineRule="auto"/>
              <w:ind w:left="720"/>
              <w:contextualSpacing/>
              <w:rPr>
                <w:b w:val="0"/>
                <w:color w:val="000000" w:themeColor="text1"/>
                <w:sz w:val="24"/>
                <w:szCs w:val="24"/>
                <w:lang w:val="hu-HU"/>
              </w:rPr>
            </w:pPr>
            <w:r w:rsidRPr="004858CB">
              <w:rPr>
                <w:b w:val="0"/>
                <w:color w:val="000000" w:themeColor="text1"/>
                <w:sz w:val="24"/>
                <w:szCs w:val="24"/>
                <w:lang w:val="hu-HU"/>
              </w:rPr>
              <w:t>7. Szószok meleg ételekhez</w:t>
            </w:r>
          </w:p>
          <w:p w:rsidR="004858CB" w:rsidRPr="004858CB" w:rsidRDefault="004858CB" w:rsidP="004858CB">
            <w:pPr>
              <w:spacing w:line="285" w:lineRule="auto"/>
              <w:ind w:left="720"/>
              <w:contextualSpacing/>
              <w:rPr>
                <w:b w:val="0"/>
                <w:color w:val="000000" w:themeColor="text1"/>
                <w:sz w:val="24"/>
                <w:szCs w:val="24"/>
                <w:lang w:val="hu-HU"/>
              </w:rPr>
            </w:pPr>
            <w:r w:rsidRPr="004858CB">
              <w:rPr>
                <w:b w:val="0"/>
                <w:color w:val="000000" w:themeColor="text1"/>
                <w:sz w:val="24"/>
                <w:szCs w:val="24"/>
                <w:lang w:val="hu-HU"/>
              </w:rPr>
              <w:t>8. Hal- és kagylóételek</w:t>
            </w:r>
          </w:p>
          <w:p w:rsidR="004858CB" w:rsidRPr="004858CB" w:rsidRDefault="004858CB" w:rsidP="004858CB">
            <w:pPr>
              <w:spacing w:line="285" w:lineRule="auto"/>
              <w:ind w:left="720"/>
              <w:contextualSpacing/>
              <w:rPr>
                <w:b w:val="0"/>
                <w:color w:val="000000" w:themeColor="text1"/>
                <w:sz w:val="24"/>
                <w:szCs w:val="24"/>
                <w:lang w:val="hu-HU"/>
              </w:rPr>
            </w:pPr>
            <w:r w:rsidRPr="004858CB">
              <w:rPr>
                <w:b w:val="0"/>
                <w:color w:val="000000" w:themeColor="text1"/>
                <w:sz w:val="24"/>
                <w:szCs w:val="24"/>
                <w:lang w:val="hu-HU"/>
              </w:rPr>
              <w:t>9. Hús- és vadételek</w:t>
            </w:r>
          </w:p>
          <w:p w:rsidR="004858CB" w:rsidRPr="004858CB" w:rsidRDefault="004858CB" w:rsidP="004858CB">
            <w:pPr>
              <w:spacing w:line="285" w:lineRule="auto"/>
              <w:ind w:left="720"/>
              <w:contextualSpacing/>
              <w:rPr>
                <w:b w:val="0"/>
                <w:color w:val="000000" w:themeColor="text1"/>
                <w:sz w:val="24"/>
                <w:szCs w:val="24"/>
                <w:lang w:val="hu-HU"/>
              </w:rPr>
            </w:pPr>
            <w:r w:rsidRPr="004858CB">
              <w:rPr>
                <w:b w:val="0"/>
                <w:color w:val="000000" w:themeColor="text1"/>
                <w:sz w:val="24"/>
                <w:szCs w:val="24"/>
                <w:lang w:val="hu-HU"/>
              </w:rPr>
              <w:t>10. Kásák, tészták</w:t>
            </w:r>
          </w:p>
          <w:p w:rsidR="004858CB" w:rsidRPr="004858CB" w:rsidRDefault="004858CB" w:rsidP="004858CB">
            <w:pPr>
              <w:spacing w:line="285" w:lineRule="auto"/>
              <w:ind w:left="720"/>
              <w:contextualSpacing/>
              <w:rPr>
                <w:b w:val="0"/>
                <w:color w:val="000000" w:themeColor="text1"/>
                <w:sz w:val="24"/>
                <w:szCs w:val="24"/>
                <w:lang w:val="hu-HU"/>
              </w:rPr>
            </w:pPr>
            <w:r w:rsidRPr="004858CB">
              <w:rPr>
                <w:b w:val="0"/>
                <w:color w:val="000000" w:themeColor="text1"/>
                <w:sz w:val="24"/>
                <w:szCs w:val="24"/>
                <w:lang w:val="hu-HU"/>
              </w:rPr>
              <w:t>11. Zöldség- és gombaételek</w:t>
            </w:r>
          </w:p>
          <w:p w:rsidR="004858CB" w:rsidRPr="004858CB" w:rsidRDefault="004858CB" w:rsidP="004858CB">
            <w:pPr>
              <w:spacing w:line="285" w:lineRule="auto"/>
              <w:ind w:left="720"/>
              <w:contextualSpacing/>
              <w:rPr>
                <w:b w:val="0"/>
                <w:color w:val="000000" w:themeColor="text1"/>
                <w:sz w:val="24"/>
                <w:szCs w:val="24"/>
                <w:lang w:val="hu-HU"/>
              </w:rPr>
            </w:pPr>
            <w:r w:rsidRPr="004858CB">
              <w:rPr>
                <w:b w:val="0"/>
                <w:color w:val="000000" w:themeColor="text1"/>
                <w:sz w:val="24"/>
                <w:szCs w:val="24"/>
                <w:lang w:val="hu-HU"/>
              </w:rPr>
              <w:t>12. Tojásételek</w:t>
            </w:r>
          </w:p>
          <w:p w:rsidR="002B7FEF" w:rsidRPr="0023183A" w:rsidRDefault="002B7FEF" w:rsidP="004858CB">
            <w:pPr>
              <w:spacing w:line="285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23183A" w:rsidRPr="00231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6" w:type="dxa"/>
            <w:gridSpan w:val="2"/>
          </w:tcPr>
          <w:p w:rsidR="002B7FEF" w:rsidRPr="004858CB" w:rsidRDefault="00851512">
            <w:pPr>
              <w:spacing w:line="285" w:lineRule="auto"/>
              <w:rPr>
                <w:color w:val="000000" w:themeColor="text1"/>
                <w:lang w:val="hu-HU"/>
              </w:rPr>
            </w:pPr>
            <w:r w:rsidRPr="0023183A">
              <w:rPr>
                <w:b w:val="0"/>
                <w:color w:val="000000" w:themeColor="text1"/>
                <w:lang w:val="en-US"/>
              </w:rPr>
              <w:t xml:space="preserve">                                                            </w:t>
            </w:r>
            <w:r w:rsidR="004858CB" w:rsidRPr="004858CB">
              <w:rPr>
                <w:color w:val="000000" w:themeColor="text1"/>
                <w:lang w:val="hu-HU"/>
              </w:rPr>
              <w:t>A témakör eredményei</w:t>
            </w:r>
          </w:p>
          <w:p w:rsidR="002B7FEF" w:rsidRPr="0023183A" w:rsidRDefault="002B7FEF">
            <w:pPr>
              <w:spacing w:line="285" w:lineRule="auto"/>
              <w:rPr>
                <w:color w:val="000000" w:themeColor="text1"/>
                <w:lang w:val="en-US"/>
              </w:rPr>
            </w:pPr>
          </w:p>
        </w:tc>
      </w:tr>
      <w:tr w:rsidR="0023183A" w:rsidRPr="00231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</w:tcPr>
          <w:p w:rsidR="004858CB" w:rsidRPr="004858CB" w:rsidRDefault="004858CB" w:rsidP="004858CB">
            <w:pPr>
              <w:spacing w:line="285" w:lineRule="auto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Tudásanyaga</w:t>
            </w:r>
          </w:p>
          <w:p w:rsidR="002B7FEF" w:rsidRPr="0023183A" w:rsidRDefault="002B7FEF">
            <w:pPr>
              <w:spacing w:line="285" w:lineRule="auto"/>
              <w:rPr>
                <w:color w:val="000000" w:themeColor="text1"/>
              </w:rPr>
            </w:pPr>
          </w:p>
        </w:tc>
        <w:tc>
          <w:tcPr>
            <w:tcW w:w="4912" w:type="dxa"/>
          </w:tcPr>
          <w:p w:rsidR="004858CB" w:rsidRPr="004858CB" w:rsidRDefault="004858CB" w:rsidP="004858CB">
            <w:pPr>
              <w:spacing w:line="285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A résztvevők tudni fogják:</w:t>
            </w:r>
          </w:p>
          <w:p w:rsidR="004858CB" w:rsidRPr="004858CB" w:rsidRDefault="004858CB" w:rsidP="004858CB">
            <w:pPr>
              <w:spacing w:line="285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milyen alapanyagokból készülnek a levesek és a szószok</w:t>
            </w:r>
          </w:p>
          <w:p w:rsidR="004858CB" w:rsidRPr="004858CB" w:rsidRDefault="004858CB" w:rsidP="004858CB">
            <w:pPr>
              <w:spacing w:line="285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hogyan készülnek a pácok</w:t>
            </w:r>
          </w:p>
          <w:p w:rsidR="004858CB" w:rsidRPr="004858CB" w:rsidRDefault="004858CB" w:rsidP="004858CB">
            <w:pPr>
              <w:spacing w:line="285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hogyan készülnek a hideg étvágygerjesztők</w:t>
            </w:r>
          </w:p>
          <w:p w:rsidR="004858CB" w:rsidRPr="004858CB" w:rsidRDefault="004858CB" w:rsidP="004858CB">
            <w:pPr>
              <w:spacing w:line="285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hogyan készülnek a saláták</w:t>
            </w:r>
          </w:p>
          <w:p w:rsidR="004858CB" w:rsidRPr="004858CB" w:rsidRDefault="004858CB" w:rsidP="004858CB">
            <w:pPr>
              <w:spacing w:line="285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hogyan készülnek a meleg étvágygerjesztők</w:t>
            </w:r>
          </w:p>
          <w:p w:rsidR="004858CB" w:rsidRPr="004858CB" w:rsidRDefault="004858CB" w:rsidP="004858CB">
            <w:pPr>
              <w:spacing w:line="285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hogyan készülnek a levesek</w:t>
            </w:r>
          </w:p>
          <w:p w:rsidR="004858CB" w:rsidRPr="004858CB" w:rsidRDefault="004858CB" w:rsidP="004858CB">
            <w:pPr>
              <w:spacing w:line="285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hogyan készülnek a szószok meleg ételekhez</w:t>
            </w:r>
          </w:p>
          <w:p w:rsidR="004858CB" w:rsidRPr="004858CB" w:rsidRDefault="004858CB" w:rsidP="004858CB">
            <w:pPr>
              <w:spacing w:line="285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hogyan készülnek a hal- és kagylóételek</w:t>
            </w:r>
          </w:p>
          <w:p w:rsidR="004858CB" w:rsidRPr="004858CB" w:rsidRDefault="004858CB" w:rsidP="004858CB">
            <w:pPr>
              <w:spacing w:line="285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hogyan készülnek a húsételek, beleértve a vadakat is</w:t>
            </w:r>
          </w:p>
          <w:p w:rsidR="004858CB" w:rsidRPr="004858CB" w:rsidRDefault="004858CB" w:rsidP="004858CB">
            <w:pPr>
              <w:spacing w:line="285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hogyan készülnek a kásák és tésztaételek</w:t>
            </w:r>
          </w:p>
          <w:p w:rsidR="004858CB" w:rsidRPr="004858CB" w:rsidRDefault="004858CB" w:rsidP="004858CB">
            <w:pPr>
              <w:spacing w:line="285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hogyan készülnek a zöldség- és gombaételek</w:t>
            </w:r>
          </w:p>
          <w:p w:rsidR="002B7FEF" w:rsidRPr="004858CB" w:rsidRDefault="004858CB" w:rsidP="004858CB">
            <w:pPr>
              <w:spacing w:line="285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hogyan készülnek a tojásételek</w:t>
            </w:r>
          </w:p>
        </w:tc>
      </w:tr>
      <w:tr w:rsidR="0023183A" w:rsidRPr="00231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</w:tcPr>
          <w:p w:rsidR="004858CB" w:rsidRPr="004858CB" w:rsidRDefault="004858CB" w:rsidP="004858CB">
            <w:pPr>
              <w:spacing w:line="285" w:lineRule="auto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Készségek</w:t>
            </w:r>
          </w:p>
          <w:p w:rsidR="002B7FEF" w:rsidRPr="0023183A" w:rsidRDefault="002B7FEF">
            <w:pPr>
              <w:spacing w:line="285" w:lineRule="auto"/>
              <w:rPr>
                <w:color w:val="000000" w:themeColor="text1"/>
              </w:rPr>
            </w:pPr>
          </w:p>
        </w:tc>
        <w:tc>
          <w:tcPr>
            <w:tcW w:w="4912" w:type="dxa"/>
          </w:tcPr>
          <w:p w:rsidR="004858CB" w:rsidRPr="004858CB" w:rsidRDefault="004858CB" w:rsidP="004858CB">
            <w:pPr>
              <w:spacing w:line="285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A résztvevők képesek lesznek</w:t>
            </w:r>
          </w:p>
          <w:p w:rsidR="004858CB" w:rsidRPr="004858CB" w:rsidRDefault="004858CB" w:rsidP="004858CB">
            <w:pPr>
              <w:spacing w:line="285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levesekhez és szószokhoz használt alapanyagok elkészítésére</w:t>
            </w:r>
          </w:p>
          <w:p w:rsidR="004858CB" w:rsidRPr="004858CB" w:rsidRDefault="004858CB" w:rsidP="004858CB">
            <w:pPr>
              <w:spacing w:line="285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pácok elkészítésére</w:t>
            </w:r>
          </w:p>
          <w:p w:rsidR="004858CB" w:rsidRPr="004858CB" w:rsidRDefault="004858CB" w:rsidP="004858CB">
            <w:pPr>
              <w:spacing w:line="285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hideg étvágygerjesztők elkészítésére</w:t>
            </w:r>
          </w:p>
          <w:p w:rsidR="004858CB" w:rsidRPr="004858CB" w:rsidRDefault="004858CB" w:rsidP="004858CB">
            <w:pPr>
              <w:spacing w:line="285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saláták elkészítésére</w:t>
            </w:r>
          </w:p>
          <w:p w:rsidR="004858CB" w:rsidRPr="004858CB" w:rsidRDefault="004858CB" w:rsidP="004858CB">
            <w:pPr>
              <w:spacing w:line="285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meleg étvágygerjesztők elkészítésére</w:t>
            </w:r>
          </w:p>
          <w:p w:rsidR="004858CB" w:rsidRPr="004858CB" w:rsidRDefault="004858CB" w:rsidP="004858CB">
            <w:pPr>
              <w:spacing w:line="285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levesek elkészítésére</w:t>
            </w:r>
          </w:p>
          <w:p w:rsidR="004858CB" w:rsidRPr="004858CB" w:rsidRDefault="004858CB" w:rsidP="004858CB">
            <w:pPr>
              <w:spacing w:line="285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meleg ételekhez való szószok elkészítésére</w:t>
            </w:r>
          </w:p>
          <w:p w:rsidR="004858CB" w:rsidRPr="004858CB" w:rsidRDefault="004858CB" w:rsidP="004858CB">
            <w:pPr>
              <w:spacing w:line="285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hal- és kagylóételek elkészítésére</w:t>
            </w:r>
          </w:p>
          <w:p w:rsidR="004858CB" w:rsidRPr="004858CB" w:rsidRDefault="004858CB" w:rsidP="004858CB">
            <w:pPr>
              <w:spacing w:line="285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húsételek elkészítésére, a vadhúsokat is beleértve</w:t>
            </w:r>
          </w:p>
          <w:p w:rsidR="004858CB" w:rsidRPr="004858CB" w:rsidRDefault="004858CB" w:rsidP="004858CB">
            <w:pPr>
              <w:spacing w:line="285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kása- és tésztaételek elkészítésére</w:t>
            </w:r>
          </w:p>
          <w:p w:rsidR="004858CB" w:rsidRPr="004858CB" w:rsidRDefault="004858CB" w:rsidP="004858CB">
            <w:pPr>
              <w:spacing w:line="285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zöldség- és gombaételek elkészítésére</w:t>
            </w:r>
          </w:p>
          <w:p w:rsidR="004858CB" w:rsidRPr="004858CB" w:rsidRDefault="004858CB" w:rsidP="004858CB">
            <w:pPr>
              <w:spacing w:line="285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tojásételek elkészítésére</w:t>
            </w:r>
          </w:p>
          <w:p w:rsidR="002B7FEF" w:rsidRPr="0023183A" w:rsidRDefault="002B7FEF">
            <w:pPr>
              <w:spacing w:line="285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3183A" w:rsidRPr="00231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</w:tcPr>
          <w:p w:rsidR="004858CB" w:rsidRPr="004858CB" w:rsidRDefault="004858CB" w:rsidP="004858CB">
            <w:pPr>
              <w:spacing w:line="285" w:lineRule="auto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Kompetenciák</w:t>
            </w:r>
          </w:p>
          <w:p w:rsidR="002B7FEF" w:rsidRPr="0023183A" w:rsidRDefault="002B7FEF">
            <w:pPr>
              <w:spacing w:line="285" w:lineRule="auto"/>
              <w:rPr>
                <w:color w:val="000000" w:themeColor="text1"/>
              </w:rPr>
            </w:pPr>
          </w:p>
        </w:tc>
        <w:tc>
          <w:tcPr>
            <w:tcW w:w="4912" w:type="dxa"/>
          </w:tcPr>
          <w:p w:rsidR="004858CB" w:rsidRPr="004858CB" w:rsidRDefault="004858CB" w:rsidP="004858CB">
            <w:pPr>
              <w:spacing w:line="285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4858CB">
              <w:rPr>
                <w:color w:val="000000" w:themeColor="text1"/>
                <w:lang w:val="en-US"/>
              </w:rPr>
              <w:t>A résztvevőknek</w:t>
            </w:r>
          </w:p>
          <w:p w:rsidR="004858CB" w:rsidRPr="004858CB" w:rsidRDefault="004858CB" w:rsidP="004858CB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4858CB">
              <w:rPr>
                <w:color w:val="000000" w:themeColor="text1"/>
                <w:lang w:val="en-US"/>
              </w:rPr>
              <w:t>- meglesz a szószok és levesek elkészítéséhez szükséges készségük</w:t>
            </w:r>
          </w:p>
          <w:p w:rsidR="004858CB" w:rsidRPr="004858CB" w:rsidRDefault="004858CB" w:rsidP="004858CB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4858CB">
              <w:rPr>
                <w:color w:val="000000" w:themeColor="text1"/>
                <w:lang w:val="en-US"/>
              </w:rPr>
              <w:t>- meglesz a képességük a hideg étvágygerjesztők elkészítéséhez</w:t>
            </w:r>
          </w:p>
          <w:p w:rsidR="004858CB" w:rsidRPr="004858CB" w:rsidRDefault="004858CB" w:rsidP="004858CB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4858CB">
              <w:rPr>
                <w:color w:val="000000" w:themeColor="text1"/>
                <w:lang w:val="en-US"/>
              </w:rPr>
              <w:t>- tudni fogják a saláták elkészítésének technikáit</w:t>
            </w:r>
          </w:p>
          <w:p w:rsidR="004858CB" w:rsidRPr="004858CB" w:rsidRDefault="004858CB" w:rsidP="004858CB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4858CB">
              <w:rPr>
                <w:color w:val="000000" w:themeColor="text1"/>
                <w:lang w:val="en-US"/>
              </w:rPr>
              <w:t>- tudni fogják a meleg étvágygerjesztők elkészítési technikáit</w:t>
            </w:r>
          </w:p>
          <w:p w:rsidR="004858CB" w:rsidRPr="004858CB" w:rsidRDefault="004858CB" w:rsidP="004858CB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4858CB">
              <w:rPr>
                <w:color w:val="000000" w:themeColor="text1"/>
                <w:lang w:val="en-US"/>
              </w:rPr>
              <w:t>- meglesz a leveskészítéshez szükséges készségük</w:t>
            </w:r>
          </w:p>
          <w:p w:rsidR="004858CB" w:rsidRPr="004858CB" w:rsidRDefault="004858CB" w:rsidP="004858CB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4858CB">
              <w:rPr>
                <w:color w:val="000000" w:themeColor="text1"/>
                <w:lang w:val="en-US"/>
              </w:rPr>
              <w:t xml:space="preserve">- meglesz a meleg ételek elkészítéséhez szükséges készségük </w:t>
            </w:r>
          </w:p>
          <w:p w:rsidR="004858CB" w:rsidRPr="004858CB" w:rsidRDefault="004858CB" w:rsidP="004858CB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4858CB">
              <w:rPr>
                <w:color w:val="000000" w:themeColor="text1"/>
                <w:lang w:val="en-US"/>
              </w:rPr>
              <w:t>- tudni fogják a halas és kagylós ételek elkészítési technikáit</w:t>
            </w:r>
          </w:p>
          <w:p w:rsidR="004858CB" w:rsidRPr="004858CB" w:rsidRDefault="004858CB" w:rsidP="004858CB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4858CB">
              <w:rPr>
                <w:color w:val="000000" w:themeColor="text1"/>
                <w:lang w:val="en-US"/>
              </w:rPr>
              <w:t>- tudni fogják a hús- és vadételek elkészítési technikáit</w:t>
            </w:r>
          </w:p>
          <w:p w:rsidR="004858CB" w:rsidRPr="004858CB" w:rsidRDefault="004858CB" w:rsidP="004858CB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4858CB">
              <w:rPr>
                <w:color w:val="000000" w:themeColor="text1"/>
                <w:lang w:val="en-US"/>
              </w:rPr>
              <w:t>- tudni fogják a kása- és tésztaételek elkészítési technikáit</w:t>
            </w:r>
          </w:p>
          <w:p w:rsidR="004858CB" w:rsidRPr="004858CB" w:rsidRDefault="004858CB" w:rsidP="004858CB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4858CB">
              <w:rPr>
                <w:color w:val="000000" w:themeColor="text1"/>
                <w:lang w:val="en-US"/>
              </w:rPr>
              <w:t>- tudni fogják a zöldség- és tojásételek elkészítéséhez szükséges lépéseket</w:t>
            </w:r>
          </w:p>
          <w:p w:rsidR="002B7FEF" w:rsidRPr="0023183A" w:rsidRDefault="004858CB" w:rsidP="004858CB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4858CB">
              <w:rPr>
                <w:color w:val="000000" w:themeColor="text1"/>
                <w:lang w:val="en-US"/>
              </w:rPr>
              <w:t>- tudni fogják a tojásételek elkészítéséhez szükséges lépéseket</w:t>
            </w:r>
          </w:p>
        </w:tc>
      </w:tr>
      <w:tr w:rsidR="0023183A" w:rsidRPr="00231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6" w:type="dxa"/>
            <w:gridSpan w:val="2"/>
          </w:tcPr>
          <w:p w:rsidR="002B7FEF" w:rsidRPr="004858CB" w:rsidRDefault="00851512">
            <w:pPr>
              <w:spacing w:line="285" w:lineRule="auto"/>
              <w:rPr>
                <w:color w:val="000000" w:themeColor="text1"/>
                <w:lang w:val="hu-HU"/>
              </w:rPr>
            </w:pPr>
            <w:r w:rsidRPr="0023183A">
              <w:rPr>
                <w:b w:val="0"/>
                <w:color w:val="000000" w:themeColor="text1"/>
                <w:lang w:val="en-US"/>
              </w:rPr>
              <w:t xml:space="preserve">                                                                                </w:t>
            </w:r>
            <w:r w:rsidR="004858CB" w:rsidRPr="004858CB">
              <w:rPr>
                <w:color w:val="000000" w:themeColor="text1"/>
                <w:lang w:val="hu-HU"/>
              </w:rPr>
              <w:t>Képzési módszerek</w:t>
            </w:r>
          </w:p>
          <w:p w:rsidR="002B7FEF" w:rsidRPr="0023183A" w:rsidRDefault="002B7FEF">
            <w:pPr>
              <w:spacing w:line="285" w:lineRule="auto"/>
              <w:rPr>
                <w:color w:val="000000" w:themeColor="text1"/>
              </w:rPr>
            </w:pPr>
          </w:p>
        </w:tc>
      </w:tr>
      <w:tr w:rsidR="0023183A" w:rsidRPr="00231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6" w:type="dxa"/>
            <w:gridSpan w:val="2"/>
          </w:tcPr>
          <w:p w:rsidR="004858CB" w:rsidRPr="004858CB" w:rsidRDefault="004858CB" w:rsidP="00485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85" w:lineRule="auto"/>
              <w:ind w:left="720"/>
              <w:contextualSpacing/>
              <w:rPr>
                <w:b w:val="0"/>
                <w:color w:val="000000" w:themeColor="text1"/>
                <w:lang w:val="hu-HU"/>
              </w:rPr>
            </w:pPr>
            <w:r w:rsidRPr="004858CB">
              <w:rPr>
                <w:b w:val="0"/>
                <w:color w:val="000000" w:themeColor="text1"/>
                <w:lang w:val="hu-HU"/>
              </w:rPr>
              <w:t>- előadások</w:t>
            </w:r>
          </w:p>
          <w:p w:rsidR="004858CB" w:rsidRPr="004858CB" w:rsidRDefault="004858CB" w:rsidP="00485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85" w:lineRule="auto"/>
              <w:ind w:left="720"/>
              <w:contextualSpacing/>
              <w:rPr>
                <w:b w:val="0"/>
                <w:color w:val="000000" w:themeColor="text1"/>
                <w:lang w:val="hu-HU"/>
              </w:rPr>
            </w:pPr>
            <w:r w:rsidRPr="004858CB">
              <w:rPr>
                <w:b w:val="0"/>
                <w:color w:val="000000" w:themeColor="text1"/>
                <w:lang w:val="hu-HU"/>
              </w:rPr>
              <w:t>- gyakorlatok</w:t>
            </w:r>
          </w:p>
          <w:p w:rsidR="004858CB" w:rsidRPr="004858CB" w:rsidRDefault="004858CB" w:rsidP="00485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85" w:lineRule="auto"/>
              <w:ind w:left="720"/>
              <w:contextualSpacing/>
              <w:rPr>
                <w:b w:val="0"/>
                <w:color w:val="000000" w:themeColor="text1"/>
                <w:lang w:val="hu-HU"/>
              </w:rPr>
            </w:pPr>
            <w:r w:rsidRPr="004858CB">
              <w:rPr>
                <w:b w:val="0"/>
                <w:color w:val="000000" w:themeColor="text1"/>
                <w:lang w:val="hu-HU"/>
              </w:rPr>
              <w:t>- műhelymunkák</w:t>
            </w:r>
          </w:p>
          <w:p w:rsidR="002B7FEF" w:rsidRPr="0023183A" w:rsidRDefault="002B7FEF" w:rsidP="00485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85" w:lineRule="auto"/>
              <w:contextualSpacing/>
              <w:rPr>
                <w:color w:val="000000" w:themeColor="text1"/>
              </w:rPr>
            </w:pPr>
          </w:p>
        </w:tc>
      </w:tr>
      <w:tr w:rsidR="0023183A" w:rsidRPr="00231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6" w:type="dxa"/>
            <w:gridSpan w:val="2"/>
          </w:tcPr>
          <w:p w:rsidR="004858CB" w:rsidRPr="004858CB" w:rsidRDefault="004858CB" w:rsidP="004858CB">
            <w:pPr>
              <w:spacing w:line="285" w:lineRule="auto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4. Témakör: az élelmiszeriparban használt technológiai eljárások</w:t>
            </w:r>
          </w:p>
          <w:p w:rsidR="004858CB" w:rsidRPr="004858CB" w:rsidRDefault="004858CB" w:rsidP="004858CB">
            <w:pPr>
              <w:spacing w:line="285" w:lineRule="auto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Időtartama: 8 óra</w:t>
            </w:r>
          </w:p>
          <w:p w:rsidR="002B7FEF" w:rsidRPr="0023183A" w:rsidRDefault="002B7FEF">
            <w:pPr>
              <w:spacing w:line="285" w:lineRule="auto"/>
              <w:rPr>
                <w:color w:val="000000" w:themeColor="text1"/>
                <w:lang w:val="en-US"/>
              </w:rPr>
            </w:pPr>
          </w:p>
        </w:tc>
      </w:tr>
      <w:tr w:rsidR="0023183A" w:rsidRPr="00231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6" w:type="dxa"/>
            <w:gridSpan w:val="2"/>
          </w:tcPr>
          <w:p w:rsidR="004858CB" w:rsidRPr="004858CB" w:rsidRDefault="004858CB" w:rsidP="004858CB">
            <w:pPr>
              <w:spacing w:line="285" w:lineRule="auto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Témák</w:t>
            </w:r>
          </w:p>
          <w:p w:rsidR="002B7FEF" w:rsidRPr="0023183A" w:rsidRDefault="002B7FEF">
            <w:pPr>
              <w:spacing w:line="285" w:lineRule="auto"/>
              <w:rPr>
                <w:color w:val="000000" w:themeColor="text1"/>
              </w:rPr>
            </w:pPr>
          </w:p>
        </w:tc>
      </w:tr>
      <w:tr w:rsidR="0023183A" w:rsidRPr="00231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6" w:type="dxa"/>
            <w:gridSpan w:val="2"/>
          </w:tcPr>
          <w:p w:rsidR="004858CB" w:rsidRPr="004858CB" w:rsidRDefault="004858CB" w:rsidP="004858CB">
            <w:pPr>
              <w:spacing w:line="285" w:lineRule="auto"/>
              <w:rPr>
                <w:b w:val="0"/>
                <w:color w:val="000000" w:themeColor="text1"/>
                <w:sz w:val="24"/>
                <w:szCs w:val="24"/>
                <w:lang w:val="hu-HU"/>
              </w:rPr>
            </w:pPr>
            <w:r w:rsidRPr="004858CB">
              <w:rPr>
                <w:b w:val="0"/>
                <w:color w:val="000000" w:themeColor="text1"/>
                <w:sz w:val="24"/>
                <w:szCs w:val="24"/>
                <w:lang w:val="hu-HU"/>
              </w:rPr>
              <w:t>Élelmiszer feldolgozási eljárások: célok és módszerek</w:t>
            </w:r>
          </w:p>
          <w:p w:rsidR="004858CB" w:rsidRPr="004858CB" w:rsidRDefault="004858CB" w:rsidP="004858CB">
            <w:pPr>
              <w:spacing w:line="285" w:lineRule="auto"/>
              <w:rPr>
                <w:b w:val="0"/>
                <w:color w:val="000000" w:themeColor="text1"/>
                <w:sz w:val="24"/>
                <w:szCs w:val="24"/>
                <w:lang w:val="hu-HU"/>
              </w:rPr>
            </w:pPr>
            <w:r w:rsidRPr="004858CB">
              <w:rPr>
                <w:b w:val="0"/>
                <w:color w:val="000000" w:themeColor="text1"/>
                <w:sz w:val="24"/>
                <w:szCs w:val="24"/>
                <w:lang w:val="hu-HU"/>
              </w:rPr>
              <w:t>- előzetes eljárások (piszkos, tiszta)</w:t>
            </w:r>
          </w:p>
          <w:p w:rsidR="004858CB" w:rsidRPr="004858CB" w:rsidRDefault="004858CB" w:rsidP="004858CB">
            <w:pPr>
              <w:spacing w:line="285" w:lineRule="auto"/>
              <w:rPr>
                <w:b w:val="0"/>
                <w:color w:val="000000" w:themeColor="text1"/>
                <w:sz w:val="24"/>
                <w:szCs w:val="24"/>
                <w:lang w:val="hu-HU"/>
              </w:rPr>
            </w:pPr>
            <w:r w:rsidRPr="004858CB">
              <w:rPr>
                <w:b w:val="0"/>
                <w:color w:val="000000" w:themeColor="text1"/>
                <w:sz w:val="24"/>
                <w:szCs w:val="24"/>
                <w:lang w:val="hu-HU"/>
              </w:rPr>
              <w:t>- a termék változásai az előfeldolgozás alatt</w:t>
            </w:r>
          </w:p>
          <w:p w:rsidR="004858CB" w:rsidRPr="004858CB" w:rsidRDefault="004858CB" w:rsidP="004858CB">
            <w:pPr>
              <w:spacing w:line="285" w:lineRule="auto"/>
              <w:rPr>
                <w:b w:val="0"/>
                <w:color w:val="000000" w:themeColor="text1"/>
                <w:sz w:val="24"/>
                <w:szCs w:val="24"/>
                <w:lang w:val="hu-HU"/>
              </w:rPr>
            </w:pPr>
            <w:r w:rsidRPr="004858CB">
              <w:rPr>
                <w:b w:val="0"/>
                <w:color w:val="000000" w:themeColor="text1"/>
                <w:sz w:val="24"/>
                <w:szCs w:val="24"/>
                <w:lang w:val="hu-HU"/>
              </w:rPr>
              <w:t>- a zöldségek és gyümölcsök barnulása</w:t>
            </w:r>
          </w:p>
          <w:p w:rsidR="004858CB" w:rsidRPr="004858CB" w:rsidRDefault="004858CB" w:rsidP="004858CB">
            <w:pPr>
              <w:spacing w:line="285" w:lineRule="auto"/>
              <w:rPr>
                <w:b w:val="0"/>
                <w:color w:val="000000" w:themeColor="text1"/>
                <w:sz w:val="24"/>
                <w:szCs w:val="24"/>
                <w:lang w:val="hu-HU"/>
              </w:rPr>
            </w:pPr>
            <w:r w:rsidRPr="004858CB">
              <w:rPr>
                <w:b w:val="0"/>
                <w:color w:val="000000" w:themeColor="text1"/>
                <w:sz w:val="24"/>
                <w:szCs w:val="24"/>
                <w:lang w:val="hu-HU"/>
              </w:rPr>
              <w:t>- ozmózis a technológiai folyamatokban</w:t>
            </w:r>
          </w:p>
          <w:p w:rsidR="004858CB" w:rsidRPr="004858CB" w:rsidRDefault="004858CB" w:rsidP="004858CB">
            <w:pPr>
              <w:spacing w:line="285" w:lineRule="auto"/>
              <w:rPr>
                <w:b w:val="0"/>
                <w:color w:val="000000" w:themeColor="text1"/>
                <w:sz w:val="24"/>
                <w:szCs w:val="24"/>
                <w:lang w:val="hu-HU"/>
              </w:rPr>
            </w:pPr>
            <w:r w:rsidRPr="004858CB">
              <w:rPr>
                <w:b w:val="0"/>
                <w:color w:val="000000" w:themeColor="text1"/>
                <w:sz w:val="24"/>
                <w:szCs w:val="24"/>
                <w:lang w:val="hu-HU"/>
              </w:rPr>
              <w:t>- az ételek hőkezelésének szabályai</w:t>
            </w:r>
          </w:p>
          <w:p w:rsidR="004858CB" w:rsidRPr="004858CB" w:rsidRDefault="004858CB" w:rsidP="004858CB">
            <w:pPr>
              <w:spacing w:line="285" w:lineRule="auto"/>
              <w:rPr>
                <w:b w:val="0"/>
                <w:color w:val="000000" w:themeColor="text1"/>
                <w:sz w:val="24"/>
                <w:szCs w:val="24"/>
                <w:lang w:val="hu-HU"/>
              </w:rPr>
            </w:pPr>
            <w:r w:rsidRPr="004858CB">
              <w:rPr>
                <w:b w:val="0"/>
                <w:color w:val="000000" w:themeColor="text1"/>
                <w:sz w:val="24"/>
                <w:szCs w:val="24"/>
                <w:lang w:val="hu-HU"/>
              </w:rPr>
              <w:t>- a termék változása a hőkezelés közben</w:t>
            </w:r>
          </w:p>
          <w:p w:rsidR="004858CB" w:rsidRPr="004858CB" w:rsidRDefault="004858CB" w:rsidP="004858CB">
            <w:pPr>
              <w:spacing w:line="285" w:lineRule="auto"/>
              <w:rPr>
                <w:b w:val="0"/>
                <w:color w:val="000000" w:themeColor="text1"/>
                <w:sz w:val="24"/>
                <w:szCs w:val="24"/>
                <w:lang w:val="hu-HU"/>
              </w:rPr>
            </w:pPr>
            <w:r w:rsidRPr="004858CB">
              <w:rPr>
                <w:b w:val="0"/>
                <w:color w:val="000000" w:themeColor="text1"/>
                <w:sz w:val="24"/>
                <w:szCs w:val="24"/>
                <w:lang w:val="hu-HU"/>
              </w:rPr>
              <w:t>- modern konyhai technológiák</w:t>
            </w:r>
          </w:p>
          <w:p w:rsidR="002B7FEF" w:rsidRPr="0023183A" w:rsidRDefault="002B7FEF">
            <w:pPr>
              <w:spacing w:line="285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23183A" w:rsidRPr="00231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6" w:type="dxa"/>
            <w:gridSpan w:val="2"/>
          </w:tcPr>
          <w:p w:rsidR="002B7FEF" w:rsidRPr="004858CB" w:rsidRDefault="00851512">
            <w:pPr>
              <w:spacing w:line="285" w:lineRule="auto"/>
              <w:rPr>
                <w:color w:val="000000" w:themeColor="text1"/>
                <w:lang w:val="hu-HU"/>
              </w:rPr>
            </w:pPr>
            <w:r w:rsidRPr="0023183A">
              <w:rPr>
                <w:b w:val="0"/>
                <w:color w:val="000000" w:themeColor="text1"/>
                <w:lang w:val="en-US"/>
              </w:rPr>
              <w:t xml:space="preserve">                                               </w:t>
            </w:r>
            <w:r w:rsidR="004858CB" w:rsidRPr="004858CB">
              <w:rPr>
                <w:color w:val="000000" w:themeColor="text1"/>
                <w:lang w:val="hu-HU"/>
              </w:rPr>
              <w:t>A témakör eredményei</w:t>
            </w:r>
          </w:p>
          <w:p w:rsidR="002B7FEF" w:rsidRPr="0023183A" w:rsidRDefault="002B7FEF">
            <w:pPr>
              <w:spacing w:line="285" w:lineRule="auto"/>
              <w:rPr>
                <w:color w:val="000000" w:themeColor="text1"/>
                <w:lang w:val="en-US"/>
              </w:rPr>
            </w:pPr>
          </w:p>
        </w:tc>
      </w:tr>
      <w:tr w:rsidR="0023183A" w:rsidRPr="00231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</w:tcPr>
          <w:p w:rsidR="004858CB" w:rsidRPr="004858CB" w:rsidRDefault="004858CB" w:rsidP="004858CB">
            <w:pPr>
              <w:rPr>
                <w:color w:val="000000" w:themeColor="text1"/>
                <w:sz w:val="24"/>
                <w:szCs w:val="24"/>
                <w:lang w:val="hu-HU"/>
              </w:rPr>
            </w:pPr>
            <w:r w:rsidRPr="004858CB">
              <w:rPr>
                <w:color w:val="000000" w:themeColor="text1"/>
                <w:sz w:val="24"/>
                <w:szCs w:val="24"/>
                <w:lang w:val="hu-HU"/>
              </w:rPr>
              <w:t>Tudásanyaga</w:t>
            </w:r>
          </w:p>
          <w:p w:rsidR="002B7FEF" w:rsidRPr="0023183A" w:rsidRDefault="002B7FE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12" w:type="dxa"/>
          </w:tcPr>
          <w:p w:rsidR="004858CB" w:rsidRPr="004858CB" w:rsidRDefault="004858CB" w:rsidP="004858CB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A résztvevők tudni fogják</w:t>
            </w:r>
          </w:p>
          <w:p w:rsidR="004858CB" w:rsidRPr="004858CB" w:rsidRDefault="004858CB" w:rsidP="004858CB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melyek az ételfeldolgozási módszerek</w:t>
            </w:r>
          </w:p>
          <w:p w:rsidR="004858CB" w:rsidRPr="004858CB" w:rsidRDefault="004858CB" w:rsidP="004858CB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melyek a piszkos és tiszta előkészítési folyamatok</w:t>
            </w:r>
          </w:p>
          <w:p w:rsidR="004858CB" w:rsidRPr="004858CB" w:rsidRDefault="004858CB" w:rsidP="004858CB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mely változások lépnek fel a termékben az előkészítési folyamat alatt</w:t>
            </w:r>
          </w:p>
          <w:p w:rsidR="004858CB" w:rsidRPr="004858CB" w:rsidRDefault="004858CB" w:rsidP="004858CB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miért barnulnak a gyümölcsök és a zöldségek és hogyan lehet ezt csökkenteni</w:t>
            </w:r>
          </w:p>
          <w:p w:rsidR="004858CB" w:rsidRPr="004858CB" w:rsidRDefault="004858CB" w:rsidP="004858CB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 xml:space="preserve">- mi az ozmózis és hogyan jelenik meg az ételfeldolgozás technológiájában </w:t>
            </w:r>
          </w:p>
          <w:p w:rsidR="004858CB" w:rsidRPr="004858CB" w:rsidRDefault="004858CB" w:rsidP="004858CB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hogyan hőkezeljünk ételeket</w:t>
            </w:r>
          </w:p>
          <w:p w:rsidR="004858CB" w:rsidRPr="004858CB" w:rsidRDefault="004858CB" w:rsidP="004858CB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melyek az élelmiszer fizikai és kémiai változásai a hőkezelés közben</w:t>
            </w:r>
          </w:p>
          <w:p w:rsidR="004858CB" w:rsidRPr="004858CB" w:rsidRDefault="004858CB" w:rsidP="004858CB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miből áll a modern konyhai technika</w:t>
            </w:r>
          </w:p>
          <w:p w:rsidR="002B7FEF" w:rsidRPr="0023183A" w:rsidRDefault="002B7FEF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</w:tc>
      </w:tr>
      <w:tr w:rsidR="0023183A" w:rsidRPr="00231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</w:tcPr>
          <w:p w:rsidR="004858CB" w:rsidRPr="004858CB" w:rsidRDefault="004858CB" w:rsidP="004858CB">
            <w:pPr>
              <w:spacing w:line="285" w:lineRule="auto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Készségek</w:t>
            </w:r>
          </w:p>
          <w:p w:rsidR="002B7FEF" w:rsidRPr="0023183A" w:rsidRDefault="002B7FEF">
            <w:pPr>
              <w:spacing w:line="285" w:lineRule="auto"/>
              <w:rPr>
                <w:color w:val="000000" w:themeColor="text1"/>
              </w:rPr>
            </w:pPr>
          </w:p>
        </w:tc>
        <w:tc>
          <w:tcPr>
            <w:tcW w:w="4912" w:type="dxa"/>
          </w:tcPr>
          <w:p w:rsidR="004858CB" w:rsidRPr="004858CB" w:rsidRDefault="004858CB" w:rsidP="004858CB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A résztvevők képesek lesznek</w:t>
            </w:r>
          </w:p>
          <w:p w:rsidR="004858CB" w:rsidRPr="004858CB" w:rsidRDefault="004858CB" w:rsidP="004858CB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előfeldolgozási folyamatok végrehajtására</w:t>
            </w:r>
          </w:p>
          <w:p w:rsidR="004858CB" w:rsidRPr="004858CB" w:rsidRDefault="004858CB" w:rsidP="004858CB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a termék előfeldolgozása közbeni változások felhasználására a következő lépéseknél</w:t>
            </w:r>
          </w:p>
          <w:p w:rsidR="004858CB" w:rsidRPr="004858CB" w:rsidRDefault="004858CB" w:rsidP="004858CB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a zöldségek és gyümölcsök bebarnulásának megakadályozására</w:t>
            </w:r>
          </w:p>
          <w:p w:rsidR="004858CB" w:rsidRPr="004858CB" w:rsidRDefault="004858CB" w:rsidP="004858CB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a technológiai folyamatok során fellépő ozmózis előnyös felhasználására</w:t>
            </w:r>
          </w:p>
          <w:p w:rsidR="004858CB" w:rsidRPr="004858CB" w:rsidRDefault="004858CB" w:rsidP="004858CB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a megfelelő hőkezelési technika kiválasztására</w:t>
            </w:r>
          </w:p>
          <w:p w:rsidR="002B7FEF" w:rsidRPr="004858CB" w:rsidRDefault="004858CB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modern konyhai technikák használatára</w:t>
            </w:r>
          </w:p>
        </w:tc>
      </w:tr>
      <w:tr w:rsidR="0023183A" w:rsidRPr="00231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</w:tcPr>
          <w:p w:rsidR="004858CB" w:rsidRPr="004858CB" w:rsidRDefault="004858CB" w:rsidP="004858CB">
            <w:pPr>
              <w:rPr>
                <w:color w:val="000000" w:themeColor="text1"/>
                <w:sz w:val="24"/>
                <w:szCs w:val="24"/>
                <w:lang w:val="hu-HU"/>
              </w:rPr>
            </w:pPr>
            <w:r w:rsidRPr="004858CB">
              <w:rPr>
                <w:color w:val="000000" w:themeColor="text1"/>
                <w:sz w:val="24"/>
                <w:szCs w:val="24"/>
                <w:lang w:val="hu-HU"/>
              </w:rPr>
              <w:t>Kompetenciák</w:t>
            </w:r>
          </w:p>
          <w:p w:rsidR="002B7FEF" w:rsidRPr="0023183A" w:rsidRDefault="002B7FE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12" w:type="dxa"/>
          </w:tcPr>
          <w:p w:rsidR="004858CB" w:rsidRPr="004858CB" w:rsidRDefault="004858CB" w:rsidP="004858CB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A résztvevők ismerni fogják</w:t>
            </w:r>
          </w:p>
          <w:p w:rsidR="004858CB" w:rsidRPr="004858CB" w:rsidRDefault="004858CB" w:rsidP="004858CB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az ételek hőkezelésének módszereit</w:t>
            </w:r>
          </w:p>
          <w:p w:rsidR="004858CB" w:rsidRPr="004858CB" w:rsidRDefault="004858CB" w:rsidP="004858CB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a termékben fellépő változásokat az előfeldolgozás során</w:t>
            </w:r>
          </w:p>
          <w:p w:rsidR="004858CB" w:rsidRPr="004858CB" w:rsidRDefault="004858CB" w:rsidP="004858CB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a termékben fellépő változásokat a hőkezelés során</w:t>
            </w:r>
          </w:p>
          <w:p w:rsidR="004858CB" w:rsidRPr="004858CB" w:rsidRDefault="004858CB" w:rsidP="004858CB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u-HU"/>
              </w:rPr>
            </w:pPr>
            <w:r w:rsidRPr="004858CB">
              <w:rPr>
                <w:color w:val="000000" w:themeColor="text1"/>
                <w:lang w:val="hu-HU"/>
              </w:rPr>
              <w:t>- a különféle modern konyhai technikák lehetőségeit</w:t>
            </w:r>
          </w:p>
          <w:p w:rsidR="002B7FEF" w:rsidRPr="0023183A" w:rsidRDefault="002B7FEF">
            <w:pPr>
              <w:spacing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</w:tc>
      </w:tr>
      <w:tr w:rsidR="0023183A" w:rsidRPr="00231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6" w:type="dxa"/>
            <w:gridSpan w:val="2"/>
          </w:tcPr>
          <w:p w:rsidR="002B7FEF" w:rsidRPr="0023183A" w:rsidRDefault="00851512">
            <w:pPr>
              <w:spacing w:line="285" w:lineRule="auto"/>
              <w:rPr>
                <w:color w:val="000000" w:themeColor="text1"/>
              </w:rPr>
            </w:pPr>
            <w:r w:rsidRPr="0023183A">
              <w:rPr>
                <w:b w:val="0"/>
                <w:color w:val="000000" w:themeColor="text1"/>
                <w:lang w:val="en-US"/>
              </w:rPr>
              <w:t xml:space="preserve">                                                                                 </w:t>
            </w:r>
            <w:r w:rsidR="004858CB" w:rsidRPr="004858CB">
              <w:rPr>
                <w:b w:val="0"/>
                <w:color w:val="000000" w:themeColor="text1"/>
                <w:lang w:val="hu-HU"/>
              </w:rPr>
              <w:t>Képzési módszerek</w:t>
            </w:r>
          </w:p>
          <w:p w:rsidR="002B7FEF" w:rsidRPr="0023183A" w:rsidRDefault="002B7FEF">
            <w:pPr>
              <w:spacing w:line="285" w:lineRule="auto"/>
              <w:rPr>
                <w:color w:val="000000" w:themeColor="text1"/>
              </w:rPr>
            </w:pPr>
          </w:p>
        </w:tc>
      </w:tr>
      <w:tr w:rsidR="0023183A" w:rsidRPr="00231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6" w:type="dxa"/>
            <w:gridSpan w:val="2"/>
          </w:tcPr>
          <w:p w:rsidR="004858CB" w:rsidRPr="004858CB" w:rsidRDefault="004858CB" w:rsidP="004858C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contextualSpacing/>
              <w:rPr>
                <w:b w:val="0"/>
                <w:color w:val="000000" w:themeColor="text1"/>
                <w:lang w:val="hu-HU"/>
              </w:rPr>
            </w:pPr>
            <w:r w:rsidRPr="004858CB">
              <w:rPr>
                <w:b w:val="0"/>
                <w:color w:val="000000" w:themeColor="text1"/>
                <w:lang w:val="hu-HU"/>
              </w:rPr>
              <w:t>előadások</w:t>
            </w:r>
          </w:p>
          <w:p w:rsidR="004858CB" w:rsidRPr="004858CB" w:rsidRDefault="004858CB" w:rsidP="004858C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contextualSpacing/>
              <w:rPr>
                <w:b w:val="0"/>
                <w:color w:val="000000" w:themeColor="text1"/>
                <w:lang w:val="hu-HU"/>
              </w:rPr>
            </w:pPr>
            <w:r w:rsidRPr="004858CB">
              <w:rPr>
                <w:b w:val="0"/>
                <w:color w:val="000000" w:themeColor="text1"/>
                <w:lang w:val="hu-HU"/>
              </w:rPr>
              <w:t>feladatok</w:t>
            </w:r>
          </w:p>
          <w:p w:rsidR="004858CB" w:rsidRPr="004858CB" w:rsidRDefault="004858CB" w:rsidP="004858C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contextualSpacing/>
              <w:rPr>
                <w:b w:val="0"/>
                <w:color w:val="000000" w:themeColor="text1"/>
                <w:lang w:val="hu-HU"/>
              </w:rPr>
            </w:pPr>
            <w:r w:rsidRPr="004858CB">
              <w:rPr>
                <w:b w:val="0"/>
                <w:color w:val="000000" w:themeColor="text1"/>
                <w:lang w:val="hu-HU"/>
              </w:rPr>
              <w:t>műhelymunkák</w:t>
            </w:r>
          </w:p>
          <w:p w:rsidR="004858CB" w:rsidRPr="004858CB" w:rsidRDefault="004858CB" w:rsidP="004858C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contextualSpacing/>
              <w:rPr>
                <w:b w:val="0"/>
                <w:color w:val="000000" w:themeColor="text1"/>
                <w:lang w:val="hu-HU"/>
              </w:rPr>
            </w:pPr>
            <w:r w:rsidRPr="004858CB">
              <w:rPr>
                <w:b w:val="0"/>
                <w:color w:val="000000" w:themeColor="text1"/>
                <w:lang w:val="hu-HU"/>
              </w:rPr>
              <w:t>film</w:t>
            </w:r>
          </w:p>
          <w:p w:rsidR="002B7FEF" w:rsidRPr="0023183A" w:rsidRDefault="002B7FEF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B7FEF" w:rsidRPr="0023183A" w:rsidRDefault="00851512">
      <w:pPr>
        <w:spacing w:line="30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3183A">
        <w:rPr>
          <w:rFonts w:ascii="Arial" w:eastAsia="Arial" w:hAnsi="Arial" w:cs="Arial"/>
          <w:color w:val="000000" w:themeColor="text1"/>
          <w:sz w:val="24"/>
          <w:szCs w:val="24"/>
        </w:rPr>
        <w:t xml:space="preserve">   </w:t>
      </w:r>
    </w:p>
    <w:p w:rsidR="002B7FEF" w:rsidRPr="0023183A" w:rsidRDefault="002B7FEF">
      <w:pPr>
        <w:spacing w:line="285" w:lineRule="auto"/>
        <w:rPr>
          <w:b/>
          <w:color w:val="000000" w:themeColor="text1"/>
          <w:sz w:val="28"/>
          <w:szCs w:val="28"/>
        </w:rPr>
      </w:pPr>
    </w:p>
    <w:p w:rsidR="002B7FEF" w:rsidRPr="0023183A" w:rsidRDefault="002B7FEF">
      <w:pPr>
        <w:rPr>
          <w:color w:val="000000" w:themeColor="text1"/>
        </w:rPr>
      </w:pPr>
    </w:p>
    <w:p w:rsidR="002B7FEF" w:rsidRPr="0023183A" w:rsidRDefault="002B7FEF">
      <w:pPr>
        <w:rPr>
          <w:color w:val="000000" w:themeColor="text1"/>
        </w:rPr>
      </w:pPr>
    </w:p>
    <w:sectPr w:rsidR="002B7FEF" w:rsidRPr="002318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DC0" w:rsidRDefault="00672DC0" w:rsidP="0023183A">
      <w:pPr>
        <w:spacing w:after="0" w:line="240" w:lineRule="auto"/>
      </w:pPr>
      <w:r>
        <w:separator/>
      </w:r>
    </w:p>
  </w:endnote>
  <w:endnote w:type="continuationSeparator" w:id="0">
    <w:p w:rsidR="00672DC0" w:rsidRDefault="00672DC0" w:rsidP="0023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6002491"/>
      <w:docPartObj>
        <w:docPartGallery w:val="Page Numbers (Bottom of Page)"/>
        <w:docPartUnique/>
      </w:docPartObj>
    </w:sdtPr>
    <w:sdtEndPr/>
    <w:sdtContent>
      <w:p w:rsidR="0023183A" w:rsidRDefault="0023183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8CB">
          <w:rPr>
            <w:noProof/>
          </w:rPr>
          <w:t>1</w:t>
        </w:r>
        <w:r>
          <w:fldChar w:fldCharType="end"/>
        </w:r>
      </w:p>
    </w:sdtContent>
  </w:sdt>
  <w:p w:rsidR="0023183A" w:rsidRDefault="002318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DC0" w:rsidRDefault="00672DC0" w:rsidP="0023183A">
      <w:pPr>
        <w:spacing w:after="0" w:line="240" w:lineRule="auto"/>
      </w:pPr>
      <w:r>
        <w:separator/>
      </w:r>
    </w:p>
  </w:footnote>
  <w:footnote w:type="continuationSeparator" w:id="0">
    <w:p w:rsidR="00672DC0" w:rsidRDefault="00672DC0" w:rsidP="00231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83A" w:rsidRDefault="0023183A">
    <w:pPr>
      <w:pStyle w:val="lfej"/>
    </w:pPr>
    <w:r>
      <w:rPr>
        <w:noProof/>
        <w:lang w:val="hu-HU" w:eastAsia="hu-HU"/>
      </w:rPr>
      <w:drawing>
        <wp:inline distT="0" distB="0" distL="0" distR="0" wp14:anchorId="3BD571E9" wp14:editId="067FDA41">
          <wp:extent cx="5743575" cy="923925"/>
          <wp:effectExtent l="0" t="0" r="9525" b="9525"/>
          <wp:docPr id="1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1A00"/>
    <w:multiLevelType w:val="multilevel"/>
    <w:tmpl w:val="2CF62FAE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5E51BC2"/>
    <w:multiLevelType w:val="multilevel"/>
    <w:tmpl w:val="0A280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74253"/>
    <w:multiLevelType w:val="multilevel"/>
    <w:tmpl w:val="6B284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C5C8A"/>
    <w:multiLevelType w:val="multilevel"/>
    <w:tmpl w:val="CA5A99BA"/>
    <w:lvl w:ilvl="0">
      <w:start w:val="1"/>
      <w:numFmt w:val="decimal"/>
      <w:lvlText w:val="%1."/>
      <w:lvlJc w:val="left"/>
      <w:pPr>
        <w:ind w:left="720" w:hanging="360"/>
      </w:pPr>
      <w:rPr>
        <w:b/>
        <w:color w:val="44546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77020"/>
    <w:multiLevelType w:val="multilevel"/>
    <w:tmpl w:val="711465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BF0679"/>
    <w:multiLevelType w:val="multilevel"/>
    <w:tmpl w:val="F8C401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F3F4A31"/>
    <w:multiLevelType w:val="multilevel"/>
    <w:tmpl w:val="DDEE7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5C345C6"/>
    <w:multiLevelType w:val="multilevel"/>
    <w:tmpl w:val="E3A0F5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63B35B9"/>
    <w:multiLevelType w:val="multilevel"/>
    <w:tmpl w:val="71DEC8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2002A04"/>
    <w:multiLevelType w:val="multilevel"/>
    <w:tmpl w:val="3A5657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F0544AE"/>
    <w:multiLevelType w:val="multilevel"/>
    <w:tmpl w:val="F8103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37093"/>
    <w:multiLevelType w:val="multilevel"/>
    <w:tmpl w:val="1BF882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6E40BD3"/>
    <w:multiLevelType w:val="multilevel"/>
    <w:tmpl w:val="B87044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9A77663"/>
    <w:multiLevelType w:val="multilevel"/>
    <w:tmpl w:val="F7AE8C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0135ACA"/>
    <w:multiLevelType w:val="multilevel"/>
    <w:tmpl w:val="7D243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918AE"/>
    <w:multiLevelType w:val="multilevel"/>
    <w:tmpl w:val="2294F0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15"/>
  </w:num>
  <w:num w:numId="9">
    <w:abstractNumId w:val="13"/>
  </w:num>
  <w:num w:numId="10">
    <w:abstractNumId w:val="9"/>
  </w:num>
  <w:num w:numId="11">
    <w:abstractNumId w:val="6"/>
  </w:num>
  <w:num w:numId="12">
    <w:abstractNumId w:val="11"/>
  </w:num>
  <w:num w:numId="13">
    <w:abstractNumId w:val="14"/>
  </w:num>
  <w:num w:numId="14">
    <w:abstractNumId w:val="10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EF"/>
    <w:rsid w:val="0023183A"/>
    <w:rsid w:val="002B7FEF"/>
    <w:rsid w:val="004858CB"/>
    <w:rsid w:val="00526934"/>
    <w:rsid w:val="00640C08"/>
    <w:rsid w:val="00672DC0"/>
    <w:rsid w:val="00851512"/>
    <w:rsid w:val="00A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51F88-2478-4421-A33F-253E744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tblzat"/>
    <w:pPr>
      <w:spacing w:after="0" w:line="240" w:lineRule="auto"/>
    </w:pPr>
    <w:rPr>
      <w:color w:val="2F5496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Normltblzat"/>
    <w:pPr>
      <w:spacing w:after="0" w:line="240" w:lineRule="auto"/>
    </w:pPr>
    <w:rPr>
      <w:color w:val="2F5496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Normltblzat"/>
    <w:pPr>
      <w:spacing w:after="0" w:line="240" w:lineRule="auto"/>
    </w:pPr>
    <w:rPr>
      <w:color w:val="2F5496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lfej">
    <w:name w:val="header"/>
    <w:basedOn w:val="Norml"/>
    <w:link w:val="lfejChar"/>
    <w:uiPriority w:val="99"/>
    <w:unhideWhenUsed/>
    <w:rsid w:val="0023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183A"/>
  </w:style>
  <w:style w:type="paragraph" w:styleId="llb">
    <w:name w:val="footer"/>
    <w:basedOn w:val="Norml"/>
    <w:link w:val="llbChar"/>
    <w:uiPriority w:val="99"/>
    <w:unhideWhenUsed/>
    <w:rsid w:val="0023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1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1401</Words>
  <Characters>9670</Characters>
  <Application>Microsoft Office Word</Application>
  <DocSecurity>0</DocSecurity>
  <Lines>80</Lines>
  <Paragraphs>22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Candeleena</dc:creator>
  <cp:lastModifiedBy>Alapitvány Szerver Munka-Kör</cp:lastModifiedBy>
  <cp:revision>2</cp:revision>
  <dcterms:created xsi:type="dcterms:W3CDTF">2018-08-08T12:57:00Z</dcterms:created>
  <dcterms:modified xsi:type="dcterms:W3CDTF">2018-08-08T12:57:00Z</dcterms:modified>
</cp:coreProperties>
</file>