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0A" w:rsidRPr="00FC3F42" w:rsidRDefault="00FC3F42" w:rsidP="00FC3F42">
      <w:pPr>
        <w:jc w:val="center"/>
        <w:rPr>
          <w:b/>
        </w:rPr>
      </w:pPr>
      <w:r w:rsidRPr="00FC3F42">
        <w:rPr>
          <w:b/>
        </w:rPr>
        <w:t>BÁRTENDER/PULTOS SZAKMALEÍRÁS</w:t>
      </w:r>
    </w:p>
    <w:p w:rsidR="0035390A" w:rsidRDefault="0035390A" w:rsidP="0035390A">
      <w:r>
        <w:t xml:space="preserve">A </w:t>
      </w:r>
      <w:proofErr w:type="spellStart"/>
      <w:r>
        <w:t>pultosi</w:t>
      </w:r>
      <w:proofErr w:type="spellEnd"/>
      <w:r>
        <w:t xml:space="preserve"> szakma nemcsak különleges tudást és szakma iránti elköteleződést kíván, hanem megfelelő hozzáállást és intelligenciát is. Az egész fejlett világban a szállodai kávézó vagy a kávézó általában, egy elegáns hely, ahol a vendégek kellemes és kényelmes környezetben szeretnének pihenni. Egy </w:t>
      </w:r>
      <w:r w:rsidR="00FC3F42">
        <w:t>kávézónak vonzó</w:t>
      </w:r>
      <w:r>
        <w:t xml:space="preserve"> belső térrel kell rendelkeznie és olyan kiszolgálással, mely során a személyzet otthon érzi magát a nemzetközi normák világában. A pultos és segédje, aki közvetlen kapcsolatba lép a vendégekkel, </w:t>
      </w:r>
      <w:r w:rsidR="00DA0CD8">
        <w:t>gondoskodik arról</w:t>
      </w:r>
      <w:r>
        <w:t xml:space="preserve">, hogy egy hangulatos és sikeres hely állandóan visszavonzza a vendégeket; ők teszik </w:t>
      </w:r>
      <w:r w:rsidR="00DA0CD8">
        <w:t xml:space="preserve">vonzóvá </w:t>
      </w:r>
      <w:r>
        <w:t>személyiségükkel, viselkedésükkel, szolgálataikkal és időnként tanácsaikkal é</w:t>
      </w:r>
      <w:bookmarkStart w:id="0" w:name="_GoBack"/>
      <w:bookmarkEnd w:id="0"/>
      <w:r>
        <w:t>s tájékoztatásukkal.</w:t>
      </w:r>
    </w:p>
    <w:p w:rsidR="0035390A" w:rsidRPr="00FC3F42" w:rsidRDefault="0035390A" w:rsidP="00FC3F42">
      <w:pPr>
        <w:tabs>
          <w:tab w:val="left" w:pos="5190"/>
        </w:tabs>
      </w:pPr>
      <w:r w:rsidRPr="00FC3F42">
        <w:t xml:space="preserve">A </w:t>
      </w:r>
      <w:proofErr w:type="spellStart"/>
      <w:r w:rsidRPr="00FC3F42">
        <w:t>pultosi</w:t>
      </w:r>
      <w:proofErr w:type="spellEnd"/>
      <w:r w:rsidRPr="00FC3F42">
        <w:t xml:space="preserve"> </w:t>
      </w:r>
      <w:r w:rsidR="00045A46" w:rsidRPr="00FC3F42">
        <w:t>szakma a következő posztokra</w:t>
      </w:r>
      <w:r w:rsidRPr="00FC3F42">
        <w:t xml:space="preserve"> </w:t>
      </w:r>
      <w:r w:rsidR="00045A46" w:rsidRPr="00FC3F42">
        <w:t>osztható</w:t>
      </w:r>
      <w:r w:rsidRPr="00FC3F42">
        <w:t>:</w:t>
      </w:r>
      <w:r w:rsidR="00FC3F42" w:rsidRPr="00FC3F42">
        <w:tab/>
      </w:r>
    </w:p>
    <w:p w:rsidR="0035390A" w:rsidRDefault="0035390A" w:rsidP="00FC3F42">
      <w:pPr>
        <w:pStyle w:val="Listaszerbekezds"/>
        <w:numPr>
          <w:ilvl w:val="0"/>
          <w:numId w:val="1"/>
        </w:numPr>
      </w:pPr>
      <w:r>
        <w:t>a pultos segédje (junior pultos)</w:t>
      </w:r>
    </w:p>
    <w:p w:rsidR="0035390A" w:rsidRDefault="0035390A" w:rsidP="00FC3F42">
      <w:pPr>
        <w:pStyle w:val="Listaszerbekezds"/>
        <w:numPr>
          <w:ilvl w:val="0"/>
          <w:numId w:val="1"/>
        </w:numPr>
      </w:pPr>
      <w:r>
        <w:t xml:space="preserve">pultos, </w:t>
      </w:r>
    </w:p>
    <w:p w:rsidR="0035390A" w:rsidRDefault="0035390A" w:rsidP="00FC3F42">
      <w:pPr>
        <w:pStyle w:val="Listaszerbekezds"/>
        <w:numPr>
          <w:ilvl w:val="0"/>
          <w:numId w:val="1"/>
        </w:numPr>
      </w:pPr>
      <w:proofErr w:type="spellStart"/>
      <w:r>
        <w:t>senior</w:t>
      </w:r>
      <w:proofErr w:type="spellEnd"/>
      <w:r>
        <w:t xml:space="preserve"> pultos,</w:t>
      </w:r>
    </w:p>
    <w:p w:rsidR="0035390A" w:rsidRDefault="0035390A" w:rsidP="00FC3F42">
      <w:pPr>
        <w:pStyle w:val="Listaszerbekezds"/>
        <w:numPr>
          <w:ilvl w:val="0"/>
          <w:numId w:val="1"/>
        </w:numPr>
      </w:pPr>
      <w:r>
        <w:t>műszakvezető,</w:t>
      </w:r>
    </w:p>
    <w:p w:rsidR="0035390A" w:rsidRDefault="0035390A" w:rsidP="00FC3F42">
      <w:pPr>
        <w:pStyle w:val="Listaszerbekezds"/>
        <w:numPr>
          <w:ilvl w:val="0"/>
          <w:numId w:val="1"/>
        </w:numPr>
      </w:pPr>
      <w:r>
        <w:t>bárvezető.</w:t>
      </w:r>
    </w:p>
    <w:p w:rsidR="0035390A" w:rsidRDefault="0035390A" w:rsidP="0035390A"/>
    <w:p w:rsidR="0035390A" w:rsidRDefault="0035390A" w:rsidP="0035390A">
      <w:r>
        <w:t xml:space="preserve">A megszerzett poszt tapasztalaton, szakképzettségen, és az adott vállalat szervezeti felépítésén alapul. </w:t>
      </w:r>
    </w:p>
    <w:p w:rsidR="0035390A" w:rsidRDefault="0035390A" w:rsidP="0035390A">
      <w:r>
        <w:t>A pultosok és segédjeik a bár étlapján lévő minden tételt felszolgálnak. További feladataik a következők:</w:t>
      </w:r>
    </w:p>
    <w:p w:rsidR="0035390A" w:rsidRDefault="0035390A" w:rsidP="00FC3F42">
      <w:pPr>
        <w:pStyle w:val="Listaszerbekezds"/>
        <w:numPr>
          <w:ilvl w:val="0"/>
          <w:numId w:val="3"/>
        </w:numPr>
      </w:pPr>
      <w:r>
        <w:t>a vendégek kívánságainak és speciális rendeléseinek teljesítése (a kávézó általános ajánlatának részeként),</w:t>
      </w:r>
    </w:p>
    <w:p w:rsidR="0035390A" w:rsidRDefault="0035390A" w:rsidP="00FC3F42">
      <w:pPr>
        <w:pStyle w:val="Listaszerbekezds"/>
        <w:numPr>
          <w:ilvl w:val="0"/>
          <w:numId w:val="3"/>
        </w:numPr>
      </w:pPr>
      <w:r>
        <w:t>ügyfélkiszolgálás a kávézóban,</w:t>
      </w:r>
    </w:p>
    <w:p w:rsidR="0035390A" w:rsidRDefault="0035390A" w:rsidP="00FC3F42">
      <w:pPr>
        <w:pStyle w:val="Listaszerbekezds"/>
        <w:numPr>
          <w:ilvl w:val="0"/>
          <w:numId w:val="3"/>
        </w:numPr>
      </w:pPr>
      <w:r>
        <w:t>a kávézó megrendeléseinek dokumentálása,</w:t>
      </w:r>
    </w:p>
    <w:p w:rsidR="0035390A" w:rsidRDefault="0035390A" w:rsidP="00FC3F42">
      <w:pPr>
        <w:pStyle w:val="Listaszerbekezds"/>
        <w:numPr>
          <w:ilvl w:val="0"/>
          <w:numId w:val="3"/>
        </w:numPr>
      </w:pPr>
      <w:r>
        <w:t>együttműködés a személyzet többi tagjával, biztosítva ezzel, hogy a vendégek a normák</w:t>
      </w:r>
      <w:r w:rsidR="00045A46">
        <w:t>nak megfelelő kiszolgálásban részesül</w:t>
      </w:r>
      <w:r w:rsidR="00334A8F">
        <w:t>je</w:t>
      </w:r>
      <w:r w:rsidR="00045A46">
        <w:t>nek,</w:t>
      </w:r>
    </w:p>
    <w:p w:rsidR="0035390A" w:rsidRDefault="0035390A" w:rsidP="00FC3F42">
      <w:pPr>
        <w:pStyle w:val="Listaszerbekezds"/>
        <w:numPr>
          <w:ilvl w:val="0"/>
          <w:numId w:val="3"/>
        </w:numPr>
      </w:pPr>
      <w:r>
        <w:t>munkaterületük rendezése,</w:t>
      </w:r>
    </w:p>
    <w:p w:rsidR="0035390A" w:rsidRDefault="0035390A" w:rsidP="00FC3F42">
      <w:pPr>
        <w:pStyle w:val="Listaszerbekezds"/>
        <w:numPr>
          <w:ilvl w:val="0"/>
          <w:numId w:val="3"/>
        </w:numPr>
      </w:pPr>
      <w:r>
        <w:t>együttműködés az ételkészítőkkel a vállalaton belül,</w:t>
      </w:r>
    </w:p>
    <w:p w:rsidR="0035390A" w:rsidRDefault="0035390A" w:rsidP="0035390A">
      <w:pPr>
        <w:pStyle w:val="Listaszerbekezds"/>
        <w:numPr>
          <w:ilvl w:val="0"/>
          <w:numId w:val="3"/>
        </w:numPr>
      </w:pPr>
      <w:r>
        <w:t xml:space="preserve">kommunikáció a pincérekkel, a </w:t>
      </w:r>
      <w:r w:rsidR="00045A46">
        <w:t>biztonsági őrrel</w:t>
      </w:r>
      <w:r>
        <w:t xml:space="preserve">, a </w:t>
      </w:r>
      <w:r w:rsidR="00045A46">
        <w:t xml:space="preserve">bárvezetővel, </w:t>
      </w:r>
      <w:r w:rsidR="0025757E">
        <w:t>konyhai</w:t>
      </w:r>
      <w:r>
        <w:t xml:space="preserve"> és technikai személyzettel.</w:t>
      </w:r>
    </w:p>
    <w:p w:rsidR="0035390A" w:rsidRDefault="00045A46" w:rsidP="0035390A">
      <w:r>
        <w:t xml:space="preserve">A </w:t>
      </w:r>
      <w:r w:rsidR="00FC3F42">
        <w:t>pultos feladatkörét</w:t>
      </w:r>
      <w:r w:rsidR="0035390A">
        <w:t xml:space="preserve"> </w:t>
      </w:r>
      <w:r>
        <w:t>annak a helynek a normái</w:t>
      </w:r>
      <w:r w:rsidR="0035390A">
        <w:t xml:space="preserve"> </w:t>
      </w:r>
      <w:r>
        <w:t>határozzák meg</w:t>
      </w:r>
      <w:r w:rsidR="0035390A">
        <w:t xml:space="preserve">, ahol dolgozik (kávézó, </w:t>
      </w:r>
      <w:r>
        <w:t>söröző</w:t>
      </w:r>
      <w:r w:rsidR="0035390A">
        <w:t xml:space="preserve">, kávéház, italbár, bisztró, étterem, ételbár, éjszakai klub, zenés klub), </w:t>
      </w:r>
      <w:r>
        <w:t xml:space="preserve">ill. </w:t>
      </w:r>
      <w:r w:rsidR="0035390A">
        <w:t>az a</w:t>
      </w:r>
      <w:r>
        <w:t>dott vállalat belső szabályai és szervezeti felépítése</w:t>
      </w:r>
      <w:r w:rsidR="0035390A">
        <w:t>.</w:t>
      </w:r>
    </w:p>
    <w:p w:rsidR="0035390A" w:rsidRDefault="0035390A" w:rsidP="0035390A">
      <w:r>
        <w:t>A szakma jellegzetességeiből adódóan, a pultosnak a következő tulajdonságokkal kell rendelkeznie:</w:t>
      </w:r>
    </w:p>
    <w:p w:rsidR="0035390A" w:rsidRDefault="0035390A" w:rsidP="00FC3F42">
      <w:pPr>
        <w:pStyle w:val="Listaszerbekezds"/>
        <w:numPr>
          <w:ilvl w:val="0"/>
          <w:numId w:val="7"/>
        </w:numPr>
      </w:pPr>
      <w:r>
        <w:lastRenderedPageBreak/>
        <w:t>rendszerető,</w:t>
      </w:r>
    </w:p>
    <w:p w:rsidR="0035390A" w:rsidRDefault="0035390A" w:rsidP="00FC3F42">
      <w:pPr>
        <w:pStyle w:val="Listaszerbekezds"/>
        <w:numPr>
          <w:ilvl w:val="0"/>
          <w:numId w:val="7"/>
        </w:numPr>
      </w:pPr>
      <w:r>
        <w:t>udvarias és kiemelkedően jó modorú,</w:t>
      </w:r>
    </w:p>
    <w:p w:rsidR="0035390A" w:rsidRDefault="0035390A" w:rsidP="00FC3F42">
      <w:pPr>
        <w:pStyle w:val="Listaszerbekezds"/>
        <w:numPr>
          <w:ilvl w:val="0"/>
          <w:numId w:val="7"/>
        </w:numPr>
      </w:pPr>
      <w:r>
        <w:t>magabiztos,</w:t>
      </w:r>
    </w:p>
    <w:p w:rsidR="0035390A" w:rsidRDefault="0035390A" w:rsidP="00FC3F42">
      <w:pPr>
        <w:pStyle w:val="Listaszerbekezds"/>
        <w:numPr>
          <w:ilvl w:val="0"/>
          <w:numId w:val="7"/>
        </w:numPr>
      </w:pPr>
      <w:r>
        <w:t>jó a csapatmunkában,</w:t>
      </w:r>
    </w:p>
    <w:p w:rsidR="0035390A" w:rsidRDefault="0035390A" w:rsidP="00FC3F42">
      <w:pPr>
        <w:pStyle w:val="Listaszerbekezds"/>
        <w:numPr>
          <w:ilvl w:val="0"/>
          <w:numId w:val="7"/>
        </w:numPr>
      </w:pPr>
      <w:r>
        <w:t>társaságkedvelő, képes szembenézni a változással,</w:t>
      </w:r>
    </w:p>
    <w:p w:rsidR="0035390A" w:rsidRDefault="0035390A" w:rsidP="00FC3F42">
      <w:pPr>
        <w:pStyle w:val="Listaszerbekezds"/>
        <w:numPr>
          <w:ilvl w:val="0"/>
          <w:numId w:val="7"/>
        </w:numPr>
      </w:pPr>
      <w:r>
        <w:t>türelmes és nyitott, képes kommunikálni.</w:t>
      </w:r>
    </w:p>
    <w:p w:rsidR="0035390A" w:rsidRDefault="0035390A" w:rsidP="0035390A"/>
    <w:p w:rsidR="0035390A" w:rsidRDefault="0035390A" w:rsidP="0035390A">
      <w:r>
        <w:t>A pultos hozzáállása befolyásolja a bár hangulatát és a vendégek reakcióját. Ezért a pultos legyen mosolygó, nyitott embe</w:t>
      </w:r>
      <w:r w:rsidR="00334A8F">
        <w:t>r. A pultos jellemző munkahelye</w:t>
      </w:r>
      <w:r>
        <w:t xml:space="preserve"> </w:t>
      </w:r>
      <w:r w:rsidR="00334A8F">
        <w:t>az étterem</w:t>
      </w:r>
      <w:r w:rsidR="0025757E">
        <w:t>, a bár</w:t>
      </w:r>
      <w:r>
        <w:t xml:space="preserve">, és klubok. A munkaidő beosztása éppúgy függ a hely </w:t>
      </w:r>
      <w:proofErr w:type="spellStart"/>
      <w:r>
        <w:t>nyitvatartásától</w:t>
      </w:r>
      <w:proofErr w:type="spellEnd"/>
      <w:r>
        <w:t xml:space="preserve"> és méretétől, m</w:t>
      </w:r>
      <w:r w:rsidR="00DA0CD8">
        <w:t>int az alkalmazási</w:t>
      </w:r>
      <w:r>
        <w:t xml:space="preserve"> </w:t>
      </w:r>
      <w:r w:rsidR="00DA0CD8">
        <w:t>törvényektől</w:t>
      </w:r>
      <w:r>
        <w:t xml:space="preserve">. </w:t>
      </w:r>
      <w:r w:rsidR="00DA0CD8">
        <w:t>Az időbeosztás n</w:t>
      </w:r>
      <w:r>
        <w:t>éha évsza</w:t>
      </w:r>
      <w:r w:rsidR="00DA0CD8">
        <w:t>któl függően</w:t>
      </w:r>
      <w:r>
        <w:t xml:space="preserve"> is </w:t>
      </w:r>
      <w:r w:rsidR="000C7072">
        <w:t>változik</w:t>
      </w:r>
      <w:r>
        <w:t xml:space="preserve">. Ez olyan tényezőktől függ, mint a </w:t>
      </w:r>
      <w:r w:rsidR="00334A8F">
        <w:t xml:space="preserve">vendéglátóegység </w:t>
      </w:r>
      <w:r>
        <w:t xml:space="preserve">elhelyezkedése (mint pl. tengernél vagy hegyekben lévő hely), melyek időszakos forgalmat jelentenek. </w:t>
      </w:r>
    </w:p>
    <w:p w:rsidR="000C7072" w:rsidRPr="00FC3F42" w:rsidRDefault="0035390A" w:rsidP="0035390A">
      <w:pPr>
        <w:rPr>
          <w:b/>
        </w:rPr>
      </w:pPr>
      <w:r w:rsidRPr="00FC3F42">
        <w:rPr>
          <w:b/>
        </w:rPr>
        <w:t>Feladatok:</w:t>
      </w:r>
    </w:p>
    <w:p w:rsidR="0035390A" w:rsidRDefault="0035390A" w:rsidP="00FC3F42">
      <w:pPr>
        <w:pStyle w:val="Listaszerbekezds"/>
        <w:numPr>
          <w:ilvl w:val="0"/>
          <w:numId w:val="8"/>
        </w:numPr>
      </w:pPr>
      <w:r>
        <w:t>d</w:t>
      </w:r>
      <w:r w:rsidR="000C7072">
        <w:t>öntenie kell</w:t>
      </w:r>
      <w:r>
        <w:t xml:space="preserve"> </w:t>
      </w:r>
      <w:r w:rsidR="000C7072">
        <w:t xml:space="preserve">azzal kapcsolatban, </w:t>
      </w:r>
      <w:r>
        <w:t>mi</w:t>
      </w:r>
      <w:r w:rsidR="000C7072">
        <w:t>lye</w:t>
      </w:r>
      <w:r>
        <w:t>n specifikus feladatokat végezzen, helyzettől függően - a jelenlévő vendégek száma, az elérhető személyzet, a napirend;</w:t>
      </w:r>
    </w:p>
    <w:p w:rsidR="0035390A" w:rsidRDefault="00DA0CD8" w:rsidP="00FC3F42">
      <w:pPr>
        <w:pStyle w:val="Listaszerbekezds"/>
        <w:numPr>
          <w:ilvl w:val="0"/>
          <w:numId w:val="8"/>
        </w:numPr>
      </w:pPr>
      <w:r>
        <w:t>a munka kényelmes</w:t>
      </w:r>
      <w:r w:rsidR="000C7072">
        <w:t>,</w:t>
      </w:r>
      <w:r w:rsidR="0035390A">
        <w:t xml:space="preserve"> egészség</w:t>
      </w:r>
      <w:r>
        <w:t>ügyi és biztonsági szempontoknak is megfelelő megszervezése;</w:t>
      </w:r>
    </w:p>
    <w:p w:rsidR="0035390A" w:rsidRDefault="00FC3F42" w:rsidP="00FC3F42">
      <w:pPr>
        <w:pStyle w:val="Listaszerbekezds"/>
        <w:numPr>
          <w:ilvl w:val="0"/>
          <w:numId w:val="8"/>
        </w:numPr>
      </w:pPr>
      <w:r>
        <w:t>a</w:t>
      </w:r>
      <w:r w:rsidR="004B7D7B">
        <w:t xml:space="preserve"> bárba érkező szállítmányok átvétele és</w:t>
      </w:r>
      <w:r w:rsidR="0035390A">
        <w:t xml:space="preserve"> </w:t>
      </w:r>
      <w:r w:rsidR="004B7D7B">
        <w:t xml:space="preserve">az áru </w:t>
      </w:r>
      <w:r w:rsidR="0035390A">
        <w:t xml:space="preserve">megfelelő körülmények között </w:t>
      </w:r>
      <w:r w:rsidR="004B7D7B">
        <w:t>történő tárolása;</w:t>
      </w:r>
    </w:p>
    <w:p w:rsidR="000C7072" w:rsidRDefault="004B7D7B" w:rsidP="00FC3F42">
      <w:pPr>
        <w:pStyle w:val="Listaszerbekezds"/>
        <w:numPr>
          <w:ilvl w:val="0"/>
          <w:numId w:val="8"/>
        </w:numPr>
      </w:pPr>
      <w:r>
        <w:t xml:space="preserve">egytálételek és más, étlapon </w:t>
      </w:r>
      <w:r w:rsidR="00FC3F42">
        <w:t>lévő tételek</w:t>
      </w:r>
      <w:r>
        <w:t xml:space="preserve"> elkészítése és felszolgálása a </w:t>
      </w:r>
      <w:r w:rsidR="0035390A">
        <w:t>követelményekne</w:t>
      </w:r>
      <w:r w:rsidR="000C7072">
        <w:t>k</w:t>
      </w:r>
      <w:r>
        <w:t xml:space="preserve"> megfelelően </w:t>
      </w:r>
    </w:p>
    <w:p w:rsidR="0035390A" w:rsidRDefault="0035390A" w:rsidP="00FC3F42">
      <w:pPr>
        <w:pStyle w:val="Listaszerbekezds"/>
        <w:numPr>
          <w:ilvl w:val="0"/>
          <w:numId w:val="8"/>
        </w:numPr>
      </w:pPr>
      <w:r>
        <w:t>alkoholos és alkoholmentes üdítőitalok elkészítése különböző technikák és eszközök segítségével, helyi és nemzetközi receptek alapján csak úgy, mint egyéni elképzelések szerint;</w:t>
      </w:r>
    </w:p>
    <w:p w:rsidR="0035390A" w:rsidRDefault="0035390A" w:rsidP="00FC3F42">
      <w:pPr>
        <w:pStyle w:val="Listaszerbekezds"/>
        <w:numPr>
          <w:ilvl w:val="0"/>
          <w:numId w:val="8"/>
        </w:numPr>
      </w:pPr>
      <w:r>
        <w:t>az ételek elkészítéséhez, tárolásához és felszolgálásához szükséges készülékek és eszközök használata, a munkahelybeli egészségügyi, biztonsági, tűzvédelmi előírások figyelembevételével;</w:t>
      </w:r>
    </w:p>
    <w:p w:rsidR="0035390A" w:rsidRDefault="0035390A" w:rsidP="00FC3F42">
      <w:pPr>
        <w:pStyle w:val="Listaszerbekezds"/>
        <w:numPr>
          <w:ilvl w:val="0"/>
          <w:numId w:val="8"/>
        </w:numPr>
      </w:pPr>
      <w:r>
        <w:t>a vendégek kiszolgálása, beleértve a segítségnyújtást az ételek és italok kiválasztásában;</w:t>
      </w:r>
    </w:p>
    <w:p w:rsidR="0035390A" w:rsidRDefault="0035390A" w:rsidP="00FC3F42">
      <w:pPr>
        <w:pStyle w:val="Listaszerbekezds"/>
        <w:numPr>
          <w:ilvl w:val="0"/>
          <w:numId w:val="8"/>
        </w:numPr>
      </w:pPr>
      <w:r>
        <w:t>a felhasznált termékek és készletek leltárazása;</w:t>
      </w:r>
    </w:p>
    <w:p w:rsidR="0035390A" w:rsidRDefault="0035390A" w:rsidP="00FC3F42">
      <w:pPr>
        <w:pStyle w:val="Listaszerbekezds"/>
        <w:numPr>
          <w:ilvl w:val="0"/>
          <w:numId w:val="8"/>
        </w:numPr>
      </w:pPr>
      <w:r>
        <w:t>fizetés átvétele, a napi bevétel kiszámolása, és dokumentálása;</w:t>
      </w:r>
    </w:p>
    <w:p w:rsidR="0035390A" w:rsidRDefault="0035390A" w:rsidP="00FC3F42">
      <w:pPr>
        <w:pStyle w:val="Listaszerbekezds"/>
        <w:numPr>
          <w:ilvl w:val="0"/>
          <w:numId w:val="8"/>
        </w:numPr>
      </w:pPr>
      <w:r>
        <w:t xml:space="preserve">a munkahely tisztántartása, </w:t>
      </w:r>
      <w:r w:rsidR="00FC3F42">
        <w:t>egészségügyi,</w:t>
      </w:r>
      <w:r>
        <w:t xml:space="preserve"> ill. szakmai és biztonsági szabályok betartása (készülékek és terítékek tisztítása, mosása, fényesítése a megfelelő fertőtlenítőszerek használatával);</w:t>
      </w:r>
    </w:p>
    <w:p w:rsidR="0035390A" w:rsidRDefault="0035390A" w:rsidP="00FC3F42">
      <w:pPr>
        <w:pStyle w:val="Listaszerbekezds"/>
        <w:numPr>
          <w:ilvl w:val="0"/>
          <w:numId w:val="8"/>
        </w:numPr>
      </w:pPr>
      <w:r>
        <w:t xml:space="preserve">együttműködés a </w:t>
      </w:r>
      <w:r w:rsidR="000C7072">
        <w:t xml:space="preserve">személyzet többi tagjával, </w:t>
      </w:r>
      <w:r>
        <w:t>úgymint pincérek, konyhai személyzet, vezetők;</w:t>
      </w:r>
    </w:p>
    <w:p w:rsidR="0035390A" w:rsidRDefault="0035390A" w:rsidP="00FC3F42">
      <w:pPr>
        <w:pStyle w:val="Listaszerbekezds"/>
        <w:numPr>
          <w:ilvl w:val="0"/>
          <w:numId w:val="8"/>
        </w:numPr>
      </w:pPr>
      <w:r>
        <w:t xml:space="preserve">információ átadása </w:t>
      </w:r>
      <w:r w:rsidR="000C7072">
        <w:t xml:space="preserve">a személyzet többi tagjának, </w:t>
      </w:r>
      <w:r>
        <w:t>hogy a hely akadálytalanul működjön;</w:t>
      </w:r>
    </w:p>
    <w:p w:rsidR="0035390A" w:rsidRDefault="0035390A" w:rsidP="00FC3F42">
      <w:pPr>
        <w:pStyle w:val="Listaszerbekezds"/>
        <w:numPr>
          <w:ilvl w:val="0"/>
          <w:numId w:val="8"/>
        </w:numPr>
      </w:pPr>
      <w:r>
        <w:t>a szakmai teljesítmény megítélése;</w:t>
      </w:r>
    </w:p>
    <w:p w:rsidR="0035390A" w:rsidRDefault="0035390A" w:rsidP="00FC3F42">
      <w:pPr>
        <w:pStyle w:val="Listaszerbekezds"/>
        <w:numPr>
          <w:ilvl w:val="0"/>
          <w:numId w:val="8"/>
        </w:numPr>
      </w:pPr>
      <w:r>
        <w:t>az élelmiszerek lejárati dátumának ellenőrzése;</w:t>
      </w:r>
    </w:p>
    <w:p w:rsidR="0035390A" w:rsidRDefault="000C7072" w:rsidP="00FC3F42">
      <w:pPr>
        <w:pStyle w:val="Listaszerbekezds"/>
        <w:numPr>
          <w:ilvl w:val="0"/>
          <w:numId w:val="8"/>
        </w:numPr>
      </w:pPr>
      <w:r>
        <w:t>a vállalat minőségellenőrzési folyamatának, normáinak és eljárásainak követése</w:t>
      </w:r>
      <w:r w:rsidR="0035390A">
        <w:t>.</w:t>
      </w:r>
    </w:p>
    <w:p w:rsidR="0035390A" w:rsidRDefault="0035390A" w:rsidP="0035390A"/>
    <w:p w:rsidR="0035390A" w:rsidRPr="00FC3F42" w:rsidRDefault="0035390A" w:rsidP="0035390A">
      <w:pPr>
        <w:rPr>
          <w:b/>
        </w:rPr>
      </w:pPr>
      <w:r w:rsidRPr="00FC3F42">
        <w:rPr>
          <w:b/>
        </w:rPr>
        <w:t>Szakmai képességek</w:t>
      </w:r>
      <w:r w:rsidR="00FC3F42" w:rsidRPr="00FC3F42">
        <w:rPr>
          <w:b/>
        </w:rPr>
        <w:t>:</w:t>
      </w:r>
    </w:p>
    <w:p w:rsidR="0035390A" w:rsidRDefault="0035390A" w:rsidP="00FC3F42">
      <w:pPr>
        <w:pStyle w:val="Listaszerbekezds"/>
        <w:numPr>
          <w:ilvl w:val="0"/>
          <w:numId w:val="8"/>
        </w:numPr>
      </w:pPr>
      <w:r>
        <w:t>alkoholmentes és alkoholos italok készítése, felszolgálása,</w:t>
      </w:r>
    </w:p>
    <w:p w:rsidR="0035390A" w:rsidRDefault="0035390A" w:rsidP="00FC3F42">
      <w:pPr>
        <w:pStyle w:val="Listaszerbekezds"/>
        <w:numPr>
          <w:ilvl w:val="0"/>
          <w:numId w:val="8"/>
        </w:numPr>
      </w:pPr>
      <w:r>
        <w:t>egyszerű ételek elkészítése és felszolgálása,</w:t>
      </w:r>
    </w:p>
    <w:p w:rsidR="0035390A" w:rsidRDefault="0035390A" w:rsidP="00FC3F42">
      <w:pPr>
        <w:pStyle w:val="Listaszerbekezds"/>
        <w:numPr>
          <w:ilvl w:val="0"/>
          <w:numId w:val="8"/>
        </w:numPr>
      </w:pPr>
      <w:r>
        <w:t>ügyfélkiszolgálás, igények és kívánságok kezelése,</w:t>
      </w:r>
    </w:p>
    <w:p w:rsidR="0035390A" w:rsidRDefault="0035390A" w:rsidP="0035390A">
      <w:pPr>
        <w:pStyle w:val="Listaszerbekezds"/>
        <w:numPr>
          <w:ilvl w:val="0"/>
          <w:numId w:val="8"/>
        </w:numPr>
      </w:pPr>
      <w:r>
        <w:t>a bárdokumentáció vezetése.</w:t>
      </w:r>
    </w:p>
    <w:p w:rsidR="0035390A" w:rsidRPr="00FC3F42" w:rsidRDefault="0035390A" w:rsidP="0035390A">
      <w:pPr>
        <w:rPr>
          <w:b/>
        </w:rPr>
      </w:pPr>
      <w:r w:rsidRPr="00FC3F42">
        <w:rPr>
          <w:b/>
        </w:rPr>
        <w:t>Feladatok és tevékenységek</w:t>
      </w:r>
    </w:p>
    <w:p w:rsidR="0035390A" w:rsidRDefault="0035390A" w:rsidP="0035390A">
      <w:r>
        <w:t>A pultos fontos és magasan értékelt szakma az élelmiszeriparban. Ez azt jelenti, h</w:t>
      </w:r>
      <w:r w:rsidR="004B7D7B">
        <w:t>ogy nagy felelősséggel tartozik</w:t>
      </w:r>
      <w:r>
        <w:t xml:space="preserve"> annak a helynek</w:t>
      </w:r>
      <w:r w:rsidR="004B7D7B">
        <w:t xml:space="preserve"> a megítéléséért, ahol dolgozik</w:t>
      </w:r>
      <w:r>
        <w:t xml:space="preserve">. </w:t>
      </w:r>
    </w:p>
    <w:p w:rsidR="0035390A" w:rsidRDefault="0035390A" w:rsidP="0035390A">
      <w:r>
        <w:t>Arra kell törekednie, hogy megfeleljen vendégük minden igényének. Az igényeket először azonosítani kell, majd tájékoztatni a vendégeket; tanácsokkal kell ellátni őket vagy meg kell erősíteni választásukat. Így ez a szakma jó megfigyelői képességeket, gyors következtetési- és kapcsolatteremtési képességeket kíván.</w:t>
      </w:r>
    </w:p>
    <w:p w:rsidR="0035390A" w:rsidRDefault="0035390A" w:rsidP="0035390A">
      <w:r>
        <w:t>A pultos alapvető feladatai a következők:</w:t>
      </w:r>
    </w:p>
    <w:p w:rsidR="0035390A" w:rsidRDefault="0035390A" w:rsidP="00FC3F42">
      <w:pPr>
        <w:pStyle w:val="Listaszerbekezds"/>
        <w:numPr>
          <w:ilvl w:val="0"/>
          <w:numId w:val="13"/>
        </w:numPr>
      </w:pPr>
      <w:r>
        <w:t xml:space="preserve">a bár előkészítése a munkához (megszervezni a szállítást, </w:t>
      </w:r>
      <w:r w:rsidR="00F612B5">
        <w:t>az eladást</w:t>
      </w:r>
      <w:r>
        <w:t xml:space="preserve">, biztosítani a rendet és a kellemes környezetet), a felszolgált áru, termék és élelmiszer minőségének megítélése, </w:t>
      </w:r>
      <w:r w:rsidR="00334A8F">
        <w:t>a</w:t>
      </w:r>
      <w:r w:rsidR="003F2EBC">
        <w:t xml:space="preserve"> termékek </w:t>
      </w:r>
      <w:r>
        <w:t>megfelelő kö</w:t>
      </w:r>
      <w:r w:rsidR="003F2EBC">
        <w:t>rülmények között történő</w:t>
      </w:r>
      <w:r>
        <w:t xml:space="preserve"> tárolása;</w:t>
      </w:r>
    </w:p>
    <w:p w:rsidR="0035390A" w:rsidRDefault="0035390A" w:rsidP="00FC3F42">
      <w:pPr>
        <w:pStyle w:val="Listaszerbekezds"/>
        <w:numPr>
          <w:ilvl w:val="0"/>
          <w:numId w:val="13"/>
        </w:numPr>
      </w:pPr>
      <w:r>
        <w:t>a felszolgálandó fogások és italok díszítése;</w:t>
      </w:r>
    </w:p>
    <w:p w:rsidR="0035390A" w:rsidRDefault="0035390A" w:rsidP="00FC3F42">
      <w:pPr>
        <w:pStyle w:val="Listaszerbekezds"/>
        <w:numPr>
          <w:ilvl w:val="0"/>
          <w:numId w:val="13"/>
        </w:numPr>
      </w:pPr>
      <w:r>
        <w:t>kávé- és teafőzés;</w:t>
      </w:r>
    </w:p>
    <w:p w:rsidR="0035390A" w:rsidRDefault="0035390A" w:rsidP="00FC3F42">
      <w:pPr>
        <w:pStyle w:val="Listaszerbekezds"/>
        <w:numPr>
          <w:ilvl w:val="0"/>
          <w:numId w:val="13"/>
        </w:numPr>
      </w:pPr>
      <w:r>
        <w:t xml:space="preserve">mixelt (alkoholos és </w:t>
      </w:r>
      <w:r w:rsidR="003F2EBC">
        <w:t>alkohol</w:t>
      </w:r>
      <w:r>
        <w:t>mentes) italok elkészítése, különböző technikák és eszkö</w:t>
      </w:r>
      <w:r w:rsidR="003F2EBC">
        <w:t>z</w:t>
      </w:r>
      <w:r>
        <w:t>ök használatával, helyi és nemzetközi receptek szerint csakúgy, mint egyéni elképzelések alapján;</w:t>
      </w:r>
    </w:p>
    <w:p w:rsidR="0035390A" w:rsidRDefault="0035390A" w:rsidP="00FC3F42">
      <w:pPr>
        <w:pStyle w:val="Listaszerbekezds"/>
        <w:numPr>
          <w:ilvl w:val="0"/>
          <w:numId w:val="13"/>
        </w:numPr>
      </w:pPr>
      <w:r>
        <w:t>az ételek elkészítéséhez, tárolásához, felszolgálásához szükséges készülékek és eszközök használata;</w:t>
      </w:r>
    </w:p>
    <w:p w:rsidR="0035390A" w:rsidRDefault="0035390A" w:rsidP="00FC3F42">
      <w:pPr>
        <w:pStyle w:val="Listaszerbekezds"/>
        <w:numPr>
          <w:ilvl w:val="0"/>
          <w:numId w:val="13"/>
        </w:numPr>
      </w:pPr>
      <w:r>
        <w:t xml:space="preserve">ügyfélkiszolgálás a bárban, </w:t>
      </w:r>
      <w:r w:rsidR="003F2EBC">
        <w:t>a megrendelt ételek és italok</w:t>
      </w:r>
      <w:r>
        <w:t xml:space="preserve"> </w:t>
      </w:r>
      <w:r w:rsidR="003F2EBC">
        <w:t xml:space="preserve">kiosztása </w:t>
      </w:r>
      <w:r>
        <w:t>a pincéreknek;</w:t>
      </w:r>
    </w:p>
    <w:p w:rsidR="0035390A" w:rsidRDefault="0025757E" w:rsidP="00FC3F42">
      <w:pPr>
        <w:pStyle w:val="Listaszerbekezds"/>
        <w:numPr>
          <w:ilvl w:val="0"/>
          <w:numId w:val="13"/>
        </w:numPr>
      </w:pPr>
      <w:r>
        <w:t>tanácsadás az</w:t>
      </w:r>
      <w:r w:rsidR="0035390A">
        <w:t xml:space="preserve"> ételekkel és italokkal kapcsolatban;</w:t>
      </w:r>
    </w:p>
    <w:p w:rsidR="0035390A" w:rsidRDefault="00334A8F" w:rsidP="00FC3F42">
      <w:pPr>
        <w:pStyle w:val="Listaszerbekezds"/>
        <w:numPr>
          <w:ilvl w:val="0"/>
          <w:numId w:val="13"/>
        </w:numPr>
      </w:pPr>
      <w:r>
        <w:t xml:space="preserve">a napi </w:t>
      </w:r>
      <w:r w:rsidR="00F612B5">
        <w:t xml:space="preserve">jelentés </w:t>
      </w:r>
      <w:r>
        <w:t xml:space="preserve">elkészítése </w:t>
      </w:r>
      <w:r w:rsidR="0035390A">
        <w:t>(felsorolja a felhasznált eszközöket, és a beérkezett fizetést</w:t>
      </w:r>
      <w:r>
        <w:t>)</w:t>
      </w:r>
    </w:p>
    <w:p w:rsidR="0035390A" w:rsidRDefault="00334A8F" w:rsidP="00FC3F42">
      <w:pPr>
        <w:pStyle w:val="Listaszerbekezds"/>
        <w:numPr>
          <w:ilvl w:val="0"/>
          <w:numId w:val="13"/>
        </w:numPr>
      </w:pPr>
      <w:r>
        <w:t>az étlap kiegészítése.</w:t>
      </w:r>
    </w:p>
    <w:p w:rsidR="003F2EBC" w:rsidRDefault="003F2EBC" w:rsidP="0035390A"/>
    <w:p w:rsidR="0035390A" w:rsidRDefault="0035390A" w:rsidP="0035390A">
      <w:r>
        <w:t xml:space="preserve">A pultos számos eszközt használ, </w:t>
      </w:r>
      <w:r w:rsidR="0025757E">
        <w:t>úgyis,</w:t>
      </w:r>
      <w:r>
        <w:t xml:space="preserve"> mint pénztárgép, hűtőpult, mikrohullámú sütő, kenyérpirító, sörcsap, kávéfőző, teafőző, </w:t>
      </w:r>
      <w:proofErr w:type="spellStart"/>
      <w:r>
        <w:t>shaker</w:t>
      </w:r>
      <w:proofErr w:type="spellEnd"/>
      <w:r>
        <w:t>, mixer, gyümölcsfacsaró, különböző mérlegek, kések és díszítőeszközök, üvegnyitó, palacknyitó, dugóhúzó, jégkészítő, jégtörő.</w:t>
      </w:r>
    </w:p>
    <w:p w:rsidR="00FC3F42" w:rsidRDefault="00FC3F42" w:rsidP="0035390A"/>
    <w:p w:rsidR="0035390A" w:rsidRPr="00FC3F42" w:rsidRDefault="0035390A" w:rsidP="0035390A">
      <w:pPr>
        <w:rPr>
          <w:b/>
        </w:rPr>
      </w:pPr>
      <w:r w:rsidRPr="00FC3F42">
        <w:rPr>
          <w:b/>
        </w:rPr>
        <w:t>A munkahely fizikai tulajdonságai</w:t>
      </w:r>
    </w:p>
    <w:p w:rsidR="0035390A" w:rsidRDefault="0035390A" w:rsidP="0035390A">
      <w:r>
        <w:t xml:space="preserve">Egy pultos dolgozhat fedett helyen, de szabadtéren is, (mint pl. kertkávézó, terasz, stb.). Ez kényelmetlenséggel járhat. Előfordulhat, hogy elvárják, hogy sok időt töltsön egy zárt, sötét helyen (romantikus hangulatvilágításban), vagy épp fordítva, túl világosban. Igen nagy a kockázata a bőrleégésnek is (a </w:t>
      </w:r>
      <w:r w:rsidR="0025757E">
        <w:t>forró folyadékok</w:t>
      </w:r>
      <w:r>
        <w:t xml:space="preserve"> miatt) és az elesésnek (megcsúszhat a kiöntött folyadékokon). </w:t>
      </w:r>
    </w:p>
    <w:p w:rsidR="0035390A" w:rsidRDefault="0035390A" w:rsidP="00FC3F42">
      <w:pPr>
        <w:spacing w:before="0"/>
        <w:jc w:val="left"/>
      </w:pPr>
      <w:r>
        <w:t xml:space="preserve">A bártender foglalkozásból adódó betegségei a </w:t>
      </w:r>
      <w:proofErr w:type="spellStart"/>
      <w:r>
        <w:t>lúttalp</w:t>
      </w:r>
      <w:proofErr w:type="spellEnd"/>
      <w:r>
        <w:t>, visszértágulat és gerincproblémák, de az alkoholizmus is.</w:t>
      </w:r>
    </w:p>
    <w:p w:rsidR="00334A8F" w:rsidRDefault="00334A8F" w:rsidP="00FC3F42">
      <w:pPr>
        <w:spacing w:before="0"/>
        <w:jc w:val="left"/>
      </w:pPr>
      <w:r>
        <w:t>A dohányzásra</w:t>
      </w:r>
      <w:r w:rsidR="0035390A">
        <w:t xml:space="preserve"> vonatkozó törv</w:t>
      </w:r>
      <w:r>
        <w:t>ény változása előtt a pultosok passzív dohányzásnak voltak kitéve.</w:t>
      </w:r>
    </w:p>
    <w:p w:rsidR="0035390A" w:rsidRDefault="0035390A" w:rsidP="00FC3F42">
      <w:pPr>
        <w:spacing w:before="0"/>
        <w:jc w:val="left"/>
      </w:pPr>
      <w:r>
        <w:t xml:space="preserve"> A megfelelő szellőztetés a bárokban és éttermekben nagyon fontos.</w:t>
      </w:r>
    </w:p>
    <w:p w:rsidR="0035390A" w:rsidRDefault="0035390A" w:rsidP="0035390A"/>
    <w:p w:rsidR="0035390A" w:rsidRDefault="0035390A" w:rsidP="0035390A">
      <w:pPr>
        <w:rPr>
          <w:b/>
        </w:rPr>
      </w:pPr>
      <w:r w:rsidRPr="00FC3F42">
        <w:rPr>
          <w:b/>
        </w:rPr>
        <w:t>A munkahely szociális jellemzői</w:t>
      </w:r>
    </w:p>
    <w:p w:rsidR="00FC3F42" w:rsidRPr="00FC3F42" w:rsidRDefault="00FC3F42" w:rsidP="0035390A">
      <w:pPr>
        <w:rPr>
          <w:b/>
        </w:rPr>
      </w:pPr>
    </w:p>
    <w:p w:rsidR="0035390A" w:rsidRDefault="0035390A" w:rsidP="00FC3F42">
      <w:pPr>
        <w:spacing w:before="0"/>
      </w:pPr>
      <w:r>
        <w:t>A bártender dolgozhat egyedül vagy csa</w:t>
      </w:r>
      <w:r w:rsidR="003F2EBC">
        <w:t>patban (ha pincérekkel dolgozik</w:t>
      </w:r>
      <w:r>
        <w:t xml:space="preserve"> együtt). A </w:t>
      </w:r>
      <w:r w:rsidR="0025757E">
        <w:t>szakmában az</w:t>
      </w:r>
      <w:r>
        <w:t xml:space="preserve"> emberi kapcsolatok elkerülhetetlenek és nagy</w:t>
      </w:r>
      <w:r w:rsidR="003F2EBC">
        <w:t>o</w:t>
      </w:r>
      <w:r>
        <w:t xml:space="preserve">n intenzívek. A bártender együtt dolgozik a személyzet más tagjaival (pincérekkel, szakácsokkal, stb.) de főleg ügyfeleket </w:t>
      </w:r>
      <w:r w:rsidR="003F2EBC">
        <w:t>(vendégeket) szolgál</w:t>
      </w:r>
      <w:r>
        <w:t xml:space="preserve"> ki. Az összes szakmai feladat tökéletes elvégzése mellett a pultosnak segítenie kell a vendégeknek az étel- és italválasztásban.</w:t>
      </w:r>
    </w:p>
    <w:p w:rsidR="0035390A" w:rsidRDefault="0035390A" w:rsidP="00FC3F42">
      <w:pPr>
        <w:spacing w:before="0"/>
      </w:pPr>
      <w:r>
        <w:t>A vendégek nemcsak azért térnek be a bárba, hogy fogyasszanak, hanem, hogy pihenjenek, vagy megünnepeljenek egy sikert. A pultos lehet a vendég bizalmasa, akit meghívhatnak, hogy osztozzon az ügyfél örömében, sikerében.</w:t>
      </w:r>
    </w:p>
    <w:p w:rsidR="0035390A" w:rsidRDefault="0035390A" w:rsidP="00FC3F42">
      <w:pPr>
        <w:spacing w:before="0"/>
      </w:pPr>
      <w:r>
        <w:t xml:space="preserve">A </w:t>
      </w:r>
      <w:proofErr w:type="spellStart"/>
      <w:r>
        <w:t>pultosi</w:t>
      </w:r>
      <w:proofErr w:type="spellEnd"/>
      <w:r>
        <w:t xml:space="preserve"> munka konfliktusok kockázatával jár. Konfliktus alakulhat ki a kollégákkal (a nagy munkahelyi nyomás és más egyéb dolgok következményeként) vagy az ügyfelekkel (rendszerint a kiszolgálás- vagy az étel minőségét illetően. </w:t>
      </w:r>
    </w:p>
    <w:p w:rsidR="0035390A" w:rsidRDefault="0035390A" w:rsidP="0035390A"/>
    <w:p w:rsidR="0035390A" w:rsidRDefault="0035390A" w:rsidP="0035390A">
      <w:pPr>
        <w:rPr>
          <w:b/>
        </w:rPr>
      </w:pPr>
      <w:r w:rsidRPr="00FC3F42">
        <w:rPr>
          <w:b/>
        </w:rPr>
        <w:t>Munkarend</w:t>
      </w:r>
    </w:p>
    <w:p w:rsidR="00FC3F42" w:rsidRPr="00FC3F42" w:rsidRDefault="00FC3F42" w:rsidP="0035390A">
      <w:pPr>
        <w:rPr>
          <w:b/>
        </w:rPr>
      </w:pPr>
    </w:p>
    <w:p w:rsidR="0035390A" w:rsidRDefault="0035390A" w:rsidP="00FC3F42">
      <w:pPr>
        <w:spacing w:before="0"/>
      </w:pPr>
      <w:r>
        <w:t xml:space="preserve">Egy pultos dolgozhat napi 6 órástól 9 órás műszakban, de néha 12 órán át is. A munka általában műszakokra oszlik. Sok vendéglátóegység addig tart nyitva, míg az utolsó vendég is távozik, és sok vendég munkaszüneti napokon (vasárnaponként, ünnepnapokon) tér be. </w:t>
      </w:r>
    </w:p>
    <w:p w:rsidR="0035390A" w:rsidRDefault="0035390A" w:rsidP="00FC3F42">
      <w:pPr>
        <w:spacing w:before="0"/>
      </w:pPr>
      <w:r>
        <w:t>A pultos ruházata általában egy egyenruha, melyet az adott vállalat szab meg. A munkáját rendszerint az ügyfél irányítja, aki hatékonyságának közvetlen megfigyelője és ellenőre. A vállalat főnöke csak kismértékű felügyeletet gyakorol, noha az eladásokat és a bevétel könyvelését szorgalmasan ellenőrzi.</w:t>
      </w:r>
    </w:p>
    <w:p w:rsidR="0035390A" w:rsidRDefault="0035390A" w:rsidP="00FC3F42">
      <w:pPr>
        <w:spacing w:before="0"/>
      </w:pPr>
      <w:r>
        <w:t>A pultos legtöbb feladata rutintevékenység, igaz, helye van a kreativitásnak és újításnak (mint pl. új ital- és koktélreceptek, szállítmány, belső díszlet). A vendégekkel való közvetlen kapcsolat is változatosságot jelenthet.</w:t>
      </w:r>
    </w:p>
    <w:p w:rsidR="0035390A" w:rsidRDefault="0035390A" w:rsidP="00FC3F42">
      <w:pPr>
        <w:spacing w:before="0"/>
      </w:pPr>
      <w:r>
        <w:t xml:space="preserve">A szakmán belüli működés és szerveződés a vendéglátóegység méretétől függ. Egy </w:t>
      </w:r>
      <w:r w:rsidR="003F2EBC">
        <w:t xml:space="preserve">pultos a </w:t>
      </w:r>
      <w:r>
        <w:t>nagy vendéglátóegységben lehet főnök, de alárendelt is. Amikor egyénileg szerveződnek (banketteken, ünnepségeken) a pultos rendszerint függetlenül dolgozik.</w:t>
      </w:r>
    </w:p>
    <w:p w:rsidR="0035390A" w:rsidRDefault="0035390A" w:rsidP="00FC3F42">
      <w:pPr>
        <w:spacing w:before="0"/>
      </w:pPr>
      <w:r>
        <w:t>A pultosok felelősek a bár készleteiért (</w:t>
      </w:r>
      <w:r w:rsidR="003F2EBC">
        <w:t>a felszerelésért</w:t>
      </w:r>
      <w:r>
        <w:t xml:space="preserve"> és </w:t>
      </w:r>
      <w:r w:rsidR="003F2EBC">
        <w:t xml:space="preserve">a </w:t>
      </w:r>
      <w:r>
        <w:t>szállítmány</w:t>
      </w:r>
      <w:r w:rsidR="003F2EBC">
        <w:t>ért</w:t>
      </w:r>
      <w:r>
        <w:t>), de pénzügyi felelősségük is van.</w:t>
      </w:r>
    </w:p>
    <w:p w:rsidR="0035390A" w:rsidRPr="00FC3F42" w:rsidRDefault="0035390A" w:rsidP="0035390A">
      <w:pPr>
        <w:rPr>
          <w:b/>
        </w:rPr>
      </w:pPr>
      <w:r w:rsidRPr="00FC3F42">
        <w:rPr>
          <w:b/>
        </w:rPr>
        <w:t>Pszichológiai elvárások</w:t>
      </w:r>
    </w:p>
    <w:p w:rsidR="0035390A" w:rsidRDefault="0035390A" w:rsidP="0035390A">
      <w:r>
        <w:t xml:space="preserve">A pultosnak tudnia kell kapcsolatot létesíteni és jól bánni az emberekkel. </w:t>
      </w:r>
      <w:proofErr w:type="spellStart"/>
      <w:r>
        <w:t>Jómodorúnak</w:t>
      </w:r>
      <w:proofErr w:type="spellEnd"/>
      <w:r>
        <w:t xml:space="preserve"> kell lennie, és az sem árt, ha van humorérzéke. Ez a hivatás konfliktusok kockázatával jár, tehát legyen türelmes, legyen jó az önkontrollja, </w:t>
      </w:r>
      <w:r w:rsidR="003F2EBC">
        <w:t xml:space="preserve">emellett </w:t>
      </w:r>
      <w:r>
        <w:t>toleráns</w:t>
      </w:r>
      <w:r w:rsidR="003F2EBC">
        <w:t>nak</w:t>
      </w:r>
      <w:r>
        <w:t xml:space="preserve"> és megértő</w:t>
      </w:r>
      <w:r w:rsidR="003F2EBC">
        <w:t>nek is kell lennie</w:t>
      </w:r>
      <w:r>
        <w:t>.</w:t>
      </w:r>
    </w:p>
    <w:p w:rsidR="0035390A" w:rsidRDefault="0035390A" w:rsidP="0035390A"/>
    <w:p w:rsidR="0035390A" w:rsidRDefault="0035390A" w:rsidP="0035390A">
      <w:r>
        <w:t>Fontos</w:t>
      </w:r>
      <w:r w:rsidR="003F2EBC">
        <w:t>,</w:t>
      </w:r>
      <w:r>
        <w:t xml:space="preserve"> hogy </w:t>
      </w:r>
      <w:r w:rsidR="003F2EBC">
        <w:t xml:space="preserve">el tudjon beszélgetni </w:t>
      </w:r>
      <w:r>
        <w:t>a</w:t>
      </w:r>
      <w:r w:rsidR="003F2EBC">
        <w:t xml:space="preserve"> </w:t>
      </w:r>
      <w:r w:rsidR="00BB70F8">
        <w:t>vendégekkel mindarról, ami őket érdekli. Tehát bónuszt jelent, ha</w:t>
      </w:r>
      <w:r>
        <w:t xml:space="preserve"> képes könnyen kommunikálni és beszélni</w:t>
      </w:r>
      <w:r w:rsidR="00BB70F8">
        <w:t>;</w:t>
      </w:r>
      <w:r>
        <w:t xml:space="preserve"> </w:t>
      </w:r>
      <w:r w:rsidR="00BB70F8">
        <w:t>mint az is,</w:t>
      </w:r>
      <w:r>
        <w:t xml:space="preserve"> </w:t>
      </w:r>
      <w:r w:rsidR="00BB70F8">
        <w:t xml:space="preserve">ha </w:t>
      </w:r>
      <w:r>
        <w:t>széleskörű érdeklődés</w:t>
      </w:r>
      <w:r w:rsidR="00BB70F8">
        <w:t>t mutat</w:t>
      </w:r>
      <w:r>
        <w:t xml:space="preserve"> számos terület iránt (politika, gazdaság, történelem, irodalom, az adott régió)</w:t>
      </w:r>
    </w:p>
    <w:p w:rsidR="0035390A" w:rsidRDefault="0035390A" w:rsidP="0035390A">
      <w:r>
        <w:t>A pultos kapcsolata a vendéggel gyakran nagyon személyes, ami tapintatot és jó pszichológiai ismereteket kíván. A pultosnak diszkréten kell tanácsokat adnia, senkire sem szabad ráerőltetnie az akaratát vagy az ízlését.</w:t>
      </w:r>
    </w:p>
    <w:p w:rsidR="0035390A" w:rsidRPr="00FC3F42" w:rsidRDefault="00BB70F8" w:rsidP="0035390A">
      <w:pPr>
        <w:rPr>
          <w:b/>
        </w:rPr>
      </w:pPr>
      <w:r w:rsidRPr="00FC3F42">
        <w:rPr>
          <w:b/>
        </w:rPr>
        <w:t>A pultos</w:t>
      </w:r>
      <w:r w:rsidR="0035390A" w:rsidRPr="00FC3F42">
        <w:rPr>
          <w:b/>
        </w:rPr>
        <w:t xml:space="preserve"> </w:t>
      </w:r>
      <w:r w:rsidRPr="00FC3F42">
        <w:rPr>
          <w:b/>
        </w:rPr>
        <w:t xml:space="preserve">számára előnyt jelent a nyelvérzék </w:t>
      </w:r>
      <w:r w:rsidR="0035390A" w:rsidRPr="00FC3F42">
        <w:rPr>
          <w:b/>
        </w:rPr>
        <w:t xml:space="preserve">- ha ismeri néhány </w:t>
      </w:r>
      <w:r w:rsidR="0025757E" w:rsidRPr="00FC3F42">
        <w:rPr>
          <w:b/>
        </w:rPr>
        <w:t>idegen nyelv</w:t>
      </w:r>
      <w:r w:rsidR="0035390A" w:rsidRPr="00FC3F42">
        <w:rPr>
          <w:b/>
        </w:rPr>
        <w:t xml:space="preserve"> alapjait, az nagy segítség lehet.</w:t>
      </w:r>
    </w:p>
    <w:p w:rsidR="0035390A" w:rsidRDefault="0035390A" w:rsidP="0035390A">
      <w:r>
        <w:t xml:space="preserve">Egy pultosként dolgozó embernek ügyesnek kell lennie, elsősorban azért, mert mindent a kliensek szeme láttára végez, másodsorban, mert törékeny </w:t>
      </w:r>
      <w:r w:rsidR="00DA0CD8">
        <w:t>tárgyakkal</w:t>
      </w:r>
      <w:r>
        <w:t xml:space="preserve"> (pl. üvegpohár) és </w:t>
      </w:r>
      <w:r w:rsidR="0025757E">
        <w:t>veszélyes eszközökkel</w:t>
      </w:r>
      <w:r>
        <w:t xml:space="preserve"> (pl. forró víz, gázpalack, </w:t>
      </w:r>
      <w:r w:rsidR="00BB70F8">
        <w:t>éles</w:t>
      </w:r>
      <w:r>
        <w:t xml:space="preserve"> </w:t>
      </w:r>
      <w:r w:rsidR="00BB70F8">
        <w:t>tárgyak</w:t>
      </w:r>
      <w:r>
        <w:t xml:space="preserve">) dolgozik. Az elegáns mozgás és a kellemes megjelenés bónuszt jelentenek, mert emelik az ügyfél esztétikai élményét. Az igyekezet és a fizikai erőnlét éppúgy előny, mint a jó emlékezőtehetség (beleértve a vizuális memóriát is), a többféle feladat egy időben történő ellátására irányuló képesség és a gyors fejszámolás. </w:t>
      </w:r>
    </w:p>
    <w:p w:rsidR="00FC3F42" w:rsidRDefault="0035390A" w:rsidP="0035390A">
      <w:r>
        <w:t>Az élelmiszerekkel való közvetlen kapcsolat tisztaságot és rendezettséget követel. A munkát könnyebb összehangolni, ha a pultos hozzáértő, következetes és rendelkezik néhány szervezői képességgel.</w:t>
      </w:r>
    </w:p>
    <w:p w:rsidR="00FC3F42" w:rsidRPr="0025757E" w:rsidRDefault="00FC3F42" w:rsidP="00FC3F42">
      <w:pPr>
        <w:rPr>
          <w:b/>
        </w:rPr>
      </w:pPr>
      <w:r w:rsidRPr="0025757E">
        <w:rPr>
          <w:b/>
        </w:rPr>
        <w:t>Fizika</w:t>
      </w:r>
      <w:r w:rsidR="0025757E">
        <w:rPr>
          <w:b/>
        </w:rPr>
        <w:t>i és egészségügyi követelmények</w:t>
      </w:r>
    </w:p>
    <w:p w:rsidR="00FC3F42" w:rsidRDefault="00FC3F42" w:rsidP="0025757E">
      <w:pPr>
        <w:spacing w:before="0"/>
      </w:pPr>
      <w:r>
        <w:t xml:space="preserve">A </w:t>
      </w:r>
      <w:proofErr w:type="spellStart"/>
      <w:r>
        <w:t>pultosi</w:t>
      </w:r>
      <w:proofErr w:type="spellEnd"/>
      <w:r>
        <w:t xml:space="preserve"> munka igen nehéznek mondható. Az egészséges csontozat és az erős testalkat elengedhetetlen, hiszen a pultos nagyrészt álló munkát végez. A jelentős  </w:t>
      </w:r>
    </w:p>
    <w:p w:rsidR="00FC3F42" w:rsidRDefault="0025757E" w:rsidP="0025757E">
      <w:pPr>
        <w:spacing w:before="0"/>
      </w:pPr>
      <w:proofErr w:type="gramStart"/>
      <w:r>
        <w:t>végtag-</w:t>
      </w:r>
      <w:proofErr w:type="gramEnd"/>
      <w:r w:rsidR="00FC3F42">
        <w:t xml:space="preserve"> vagy gerincsérülés kizáró ok (kivéve a kismértékű gerincferdülést). Egy pultosnak jó íz- és illatérzékeléssel kell rendelkeznie, és</w:t>
      </w:r>
      <w:r>
        <w:t xml:space="preserve"> helyes színlátással is, mely </w:t>
      </w:r>
      <w:r w:rsidR="00FC3F42">
        <w:t>lehetővé teszi, hogy különböző ita</w:t>
      </w:r>
      <w:r>
        <w:t>lokat megfelelően készítsen el.</w:t>
      </w:r>
    </w:p>
    <w:p w:rsidR="00FC3F42" w:rsidRDefault="00FC3F42" w:rsidP="00FC3F42">
      <w:r>
        <w:t>A különböző mértékű látássérülés, különösen a színvakság szintén elutasítást eredményez, éppúgy, mint néhány bőrbetegség, allergi</w:t>
      </w:r>
      <w:r w:rsidR="0025757E">
        <w:t>a, vérbaj, vagy a légzőszervi betegségek</w:t>
      </w:r>
      <w:r>
        <w:t xml:space="preserve">. Jó </w:t>
      </w:r>
      <w:r w:rsidR="0025757E">
        <w:t>kéz- szem-koordinációval</w:t>
      </w:r>
      <w:r>
        <w:t xml:space="preserve"> is kell rendelkeznie. </w:t>
      </w:r>
    </w:p>
    <w:p w:rsidR="00FC3F42" w:rsidRDefault="00FC3F42" w:rsidP="00FC3F42"/>
    <w:p w:rsidR="00FC3F42" w:rsidRDefault="00FC3F42" w:rsidP="0025757E">
      <w:pPr>
        <w:spacing w:before="0"/>
      </w:pPr>
      <w:r>
        <w:t xml:space="preserve">Kizáró tényezők még a mentális hiányosságok vagy betegségek is. </w:t>
      </w:r>
    </w:p>
    <w:p w:rsidR="00FC3F42" w:rsidRDefault="00FC3F42" w:rsidP="0025757E">
      <w:pPr>
        <w:spacing w:before="0"/>
      </w:pPr>
      <w:r>
        <w:t>A pultos nem lehet hordozója fertőző betegségeknek, és megjelenésén</w:t>
      </w:r>
      <w:r w:rsidR="0025757E">
        <w:t xml:space="preserve">ek elfogadhatónak kell lennie. </w:t>
      </w:r>
      <w:r>
        <w:t>Mint minden más, élelmiszerekkel kapcsolatos tevékenységhez, a pultosnak is kötelező érvényes e</w:t>
      </w:r>
      <w:r w:rsidR="0025757E">
        <w:t xml:space="preserve">gészségkártyával rendelkeznie. </w:t>
      </w:r>
    </w:p>
    <w:p w:rsidR="00FC3F42" w:rsidRPr="0025757E" w:rsidRDefault="00FC3F42" w:rsidP="00FC3F42">
      <w:pPr>
        <w:rPr>
          <w:b/>
        </w:rPr>
      </w:pPr>
      <w:r w:rsidRPr="0025757E">
        <w:rPr>
          <w:b/>
        </w:rPr>
        <w:t>Munkalehetőségek</w:t>
      </w:r>
    </w:p>
    <w:p w:rsidR="00FC3F42" w:rsidRDefault="00FC3F42" w:rsidP="0025757E">
      <w:pPr>
        <w:spacing w:before="0"/>
      </w:pPr>
      <w:r>
        <w:t>Annak a személynek, aki bártenderként szeretne elhelyezkedni</w:t>
      </w:r>
      <w:r w:rsidR="0025757E">
        <w:t>, lehetőleg</w:t>
      </w:r>
      <w:r>
        <w:t xml:space="preserve"> gasztronómiában szerzett szakmai oklevéllel kell rendelkezn</w:t>
      </w:r>
      <w:r w:rsidR="0025757E">
        <w:t xml:space="preserve">ie (ez alapvető követelmény a </w:t>
      </w:r>
      <w:r>
        <w:t xml:space="preserve">legtöbb munkavállaló számára). Munkatapasztalatot szintén elvárnak, ami egy pincérhez hasonló pozícióban is megszerezhető. </w:t>
      </w:r>
    </w:p>
    <w:p w:rsidR="0025757E" w:rsidRDefault="00FC3F42" w:rsidP="0025757E">
      <w:pPr>
        <w:spacing w:before="0"/>
      </w:pPr>
      <w:r>
        <w:t>Lengyelországban sok olyan iskola működik, amely ilyen képzést nyújt. Ezek lehetnek szakiskolák tinédzsereknek. Az oktatási</w:t>
      </w:r>
      <w:r w:rsidR="0025757E">
        <w:t xml:space="preserve"> bizottságok szolgáltathatnak információt</w:t>
      </w:r>
      <w:r>
        <w:t xml:space="preserve"> ezekről a lehetőségekről. Speciális tanfolyamok is elérhetőek, a legismertebb és legnépszerűbb ezek közül az, amelyet a </w:t>
      </w:r>
      <w:proofErr w:type="spellStart"/>
      <w:r>
        <w:t>Polish</w:t>
      </w:r>
      <w:proofErr w:type="spellEnd"/>
      <w:r>
        <w:t xml:space="preserve"> </w:t>
      </w:r>
      <w:proofErr w:type="spellStart"/>
      <w:r>
        <w:t>Bartenders</w:t>
      </w:r>
      <w:proofErr w:type="spellEnd"/>
      <w:r>
        <w:t xml:space="preserve">' </w:t>
      </w:r>
      <w:proofErr w:type="spellStart"/>
      <w:r>
        <w:t>Association</w:t>
      </w:r>
      <w:proofErr w:type="spellEnd"/>
      <w:r>
        <w:t xml:space="preserve">  </w:t>
      </w:r>
    </w:p>
    <w:p w:rsidR="00FC3F42" w:rsidRDefault="00FC3F42" w:rsidP="0025757E">
      <w:pPr>
        <w:spacing w:before="0"/>
      </w:pPr>
      <w:r>
        <w:t>[Lengyelországi Bártenderek Társasága] kínál.</w:t>
      </w:r>
    </w:p>
    <w:p w:rsidR="00FC3F42" w:rsidRDefault="00FC3F42" w:rsidP="00FC3F42"/>
    <w:p w:rsidR="00FC3F42" w:rsidRPr="0025757E" w:rsidRDefault="0025757E" w:rsidP="00FC3F42">
      <w:pPr>
        <w:rPr>
          <w:b/>
        </w:rPr>
      </w:pPr>
      <w:r>
        <w:rPr>
          <w:b/>
        </w:rPr>
        <w:t>Előléptetési lehetőségek</w:t>
      </w:r>
    </w:p>
    <w:p w:rsidR="00FC3F42" w:rsidRDefault="00FC3F42" w:rsidP="0025757E">
      <w:pPr>
        <w:spacing w:before="0"/>
      </w:pPr>
      <w:r>
        <w:t>Ebben a szakmában nincs sok lehetőség az előléptetésre. Egy pultos csak azt remélheti, hogy főnökké (műszakvezetővé, bárveze</w:t>
      </w:r>
      <w:r w:rsidR="0025757E">
        <w:t xml:space="preserve">tővé) a többi pultos főnökévé </w:t>
      </w:r>
      <w:r>
        <w:t xml:space="preserve">válik, ha a vendéglátóegység több bártendert is alkalmaz. Lehetnek még teremfőnökök vagy </w:t>
      </w:r>
      <w:proofErr w:type="spellStart"/>
      <w:r>
        <w:t>gasztrofőnökök</w:t>
      </w:r>
      <w:proofErr w:type="spellEnd"/>
      <w:r>
        <w:t xml:space="preserve">. A munkahelyváltás, </w:t>
      </w:r>
      <w:r w:rsidR="0025757E">
        <w:t>egy nagyobb presztízsű helyre való</w:t>
      </w:r>
      <w:r>
        <w:t xml:space="preserve"> átsorolás is előléptetésnek minősül.</w:t>
      </w:r>
    </w:p>
    <w:p w:rsidR="00FC3F42" w:rsidRDefault="00FC3F42" w:rsidP="0025757E">
      <w:pPr>
        <w:spacing w:before="0"/>
      </w:pPr>
      <w:r>
        <w:t>Az olyan nagy társaságnál (mint egy étterem- vagy szállodalánc) a kivételes személyiségeknek jobb előléptetési lehetőségei vannak</w:t>
      </w:r>
      <w:r w:rsidR="0025757E">
        <w:t xml:space="preserve">. Egy ilyen ember karrierje </w:t>
      </w:r>
      <w:proofErr w:type="gramStart"/>
      <w:r w:rsidR="0025757E">
        <w:t xml:space="preserve">a  </w:t>
      </w:r>
      <w:r>
        <w:t>következő</w:t>
      </w:r>
      <w:proofErr w:type="gramEnd"/>
      <w:r>
        <w:t xml:space="preserve"> lépésekkel épülhet:</w:t>
      </w:r>
    </w:p>
    <w:p w:rsidR="00FC3F42" w:rsidRDefault="00FC3F42" w:rsidP="0025757E">
      <w:pPr>
        <w:pStyle w:val="Listaszerbekezds"/>
        <w:numPr>
          <w:ilvl w:val="0"/>
          <w:numId w:val="15"/>
        </w:numPr>
      </w:pPr>
      <w:r>
        <w:t>bártender</w:t>
      </w:r>
    </w:p>
    <w:p w:rsidR="00FC3F42" w:rsidRDefault="00FC3F42" w:rsidP="0025757E">
      <w:pPr>
        <w:pStyle w:val="Listaszerbekezds"/>
        <w:numPr>
          <w:ilvl w:val="0"/>
          <w:numId w:val="15"/>
        </w:numPr>
      </w:pPr>
      <w:r>
        <w:t>bárvezető, a többi bártender főnöke</w:t>
      </w:r>
    </w:p>
    <w:p w:rsidR="00FC3F42" w:rsidRDefault="00FC3F42" w:rsidP="0025757E">
      <w:pPr>
        <w:pStyle w:val="Listaszerbekezds"/>
        <w:numPr>
          <w:ilvl w:val="0"/>
          <w:numId w:val="15"/>
        </w:numPr>
      </w:pPr>
      <w:r>
        <w:t>bárvezető és készletfelelős, aki meghatározza a hotel alkohol- és borválasztását, valamint az eladási stratégiáját</w:t>
      </w:r>
    </w:p>
    <w:p w:rsidR="00FC3F42" w:rsidRDefault="00FC3F42" w:rsidP="0025757E">
      <w:pPr>
        <w:pStyle w:val="Listaszerbekezds"/>
        <w:numPr>
          <w:ilvl w:val="0"/>
          <w:numId w:val="15"/>
        </w:numPr>
      </w:pPr>
      <w:r>
        <w:t>klubvezető egy nagy hotelben</w:t>
      </w:r>
    </w:p>
    <w:p w:rsidR="00FC3F42" w:rsidRDefault="00FC3F42" w:rsidP="00FC3F42">
      <w:pPr>
        <w:pStyle w:val="Listaszerbekezds"/>
        <w:numPr>
          <w:ilvl w:val="0"/>
          <w:numId w:val="15"/>
        </w:numPr>
      </w:pPr>
      <w:r>
        <w:t>italfelelős egy nagy hotelben.</w:t>
      </w:r>
    </w:p>
    <w:p w:rsidR="00FC3F42" w:rsidRDefault="00FC3F42" w:rsidP="0025757E">
      <w:pPr>
        <w:spacing w:before="0"/>
      </w:pPr>
      <w:r>
        <w:t xml:space="preserve">A szakmai </w:t>
      </w:r>
      <w:proofErr w:type="spellStart"/>
      <w:r>
        <w:t>presztizst</w:t>
      </w:r>
      <w:proofErr w:type="spellEnd"/>
      <w:r>
        <w:t xml:space="preserve"> a különböző versenyekben való részvétel mozdítja elő, mint pl. az "Év Bártendere" díj, melyet a </w:t>
      </w:r>
      <w:proofErr w:type="spellStart"/>
      <w:r>
        <w:t>Polish</w:t>
      </w:r>
      <w:proofErr w:type="spellEnd"/>
      <w:r>
        <w:t xml:space="preserve"> </w:t>
      </w:r>
      <w:proofErr w:type="spellStart"/>
      <w:r>
        <w:t>Touris</w:t>
      </w:r>
      <w:r w:rsidR="0025757E">
        <w:t>m</w:t>
      </w:r>
      <w:proofErr w:type="spellEnd"/>
      <w:r w:rsidR="0025757E">
        <w:t xml:space="preserve"> Hotels </w:t>
      </w:r>
      <w:proofErr w:type="spellStart"/>
      <w:r w:rsidR="0025757E">
        <w:t>Association</w:t>
      </w:r>
      <w:proofErr w:type="spellEnd"/>
      <w:r w:rsidR="0025757E">
        <w:t xml:space="preserve"> [Lengyel </w:t>
      </w:r>
      <w:r>
        <w:t xml:space="preserve">Turisztikai Hotelek Társasága] ad át, az International </w:t>
      </w:r>
      <w:proofErr w:type="spellStart"/>
      <w:r>
        <w:t>Bartenders</w:t>
      </w:r>
      <w:proofErr w:type="spellEnd"/>
      <w:r>
        <w:t xml:space="preserve"> </w:t>
      </w:r>
      <w:proofErr w:type="spellStart"/>
      <w:r>
        <w:t>Association</w:t>
      </w:r>
      <w:proofErr w:type="spellEnd"/>
      <w:r>
        <w:t xml:space="preserve"> [Bártenderek Nemzetközi Társasága] által szerveze</w:t>
      </w:r>
      <w:r w:rsidR="0025757E">
        <w:t>tt versenyek és így tovább. A különböző alkoholgyártók</w:t>
      </w:r>
      <w:r>
        <w:t xml:space="preserve"> által szerezett kiállításokon vagy vásárokon</w:t>
      </w:r>
      <w:r w:rsidR="0025757E">
        <w:t xml:space="preserve"> való részvétel is értékelhető.</w:t>
      </w:r>
    </w:p>
    <w:p w:rsidR="00FC3F42" w:rsidRPr="0025757E" w:rsidRDefault="00FC3F42" w:rsidP="00FC3F42">
      <w:pPr>
        <w:rPr>
          <w:b/>
        </w:rPr>
      </w:pPr>
      <w:r w:rsidRPr="0025757E">
        <w:rPr>
          <w:b/>
        </w:rPr>
        <w:t>A kor</w:t>
      </w:r>
    </w:p>
    <w:p w:rsidR="00FC3F42" w:rsidRDefault="00FC3F42" w:rsidP="00FC3F42">
      <w:r>
        <w:t xml:space="preserve">A </w:t>
      </w:r>
      <w:proofErr w:type="spellStart"/>
      <w:r>
        <w:t>pultosi</w:t>
      </w:r>
      <w:proofErr w:type="spellEnd"/>
      <w:r>
        <w:t xml:space="preserve"> munkát felnőttek végezhetik, sokszor ötvenen túl is, ha megfelelő szakképzéssel és jó egészségi állapottal rendelkeznek. A munkáltató dönti el, ki</w:t>
      </w:r>
      <w:r w:rsidR="0025757E">
        <w:t xml:space="preserve">ket </w:t>
      </w:r>
      <w:r>
        <w:t xml:space="preserve">alkalmaz, bár többnyire 35 év alatti fiatal pultosokra esik a választás. </w:t>
      </w:r>
    </w:p>
    <w:p w:rsidR="00FC3F42" w:rsidRDefault="00FC3F42" w:rsidP="00FC3F42">
      <w:r>
        <w:t xml:space="preserve">Hogy az ember sikeres legyen a pályán, olyan gyorsan el kell kezdenie tanulmányait, amennyire csak lehet és meglévő tudását </w:t>
      </w:r>
      <w:r w:rsidR="0025757E">
        <w:t xml:space="preserve">folyamatosan naprakésszé </w:t>
      </w:r>
      <w:proofErr w:type="gramStart"/>
      <w:r w:rsidR="0025757E">
        <w:t xml:space="preserve">kell  </w:t>
      </w:r>
      <w:r>
        <w:t>tennie</w:t>
      </w:r>
      <w:proofErr w:type="gramEnd"/>
      <w:r>
        <w:t>.</w:t>
      </w:r>
    </w:p>
    <w:p w:rsidR="00FC3F42" w:rsidRDefault="00FC3F42" w:rsidP="00FC3F42"/>
    <w:p w:rsidR="00FC3F42" w:rsidRPr="0025757E" w:rsidRDefault="00FC3F42" w:rsidP="0025757E">
      <w:pPr>
        <w:spacing w:before="0"/>
        <w:rPr>
          <w:b/>
        </w:rPr>
      </w:pPr>
      <w:proofErr w:type="spellStart"/>
      <w:r w:rsidRPr="0025757E">
        <w:rPr>
          <w:b/>
        </w:rPr>
        <w:t>Bibliography</w:t>
      </w:r>
      <w:proofErr w:type="spellEnd"/>
    </w:p>
    <w:p w:rsidR="00FC3F42" w:rsidRDefault="00FC3F42" w:rsidP="0025757E">
      <w:pPr>
        <w:spacing w:before="0"/>
      </w:pPr>
      <w:proofErr w:type="spellStart"/>
      <w:r>
        <w:t>Foley</w:t>
      </w:r>
      <w:proofErr w:type="spellEnd"/>
      <w:r>
        <w:t xml:space="preserve"> Ray, „</w:t>
      </w:r>
      <w:proofErr w:type="spellStart"/>
      <w:r>
        <w:t>Drinki</w:t>
      </w:r>
      <w:proofErr w:type="spellEnd"/>
      <w:r>
        <w:t xml:space="preserve">”, </w:t>
      </w:r>
      <w:proofErr w:type="spellStart"/>
      <w:r>
        <w:t>wyd</w:t>
      </w:r>
      <w:proofErr w:type="spellEnd"/>
      <w:r>
        <w:t xml:space="preserve">. IDG </w:t>
      </w:r>
      <w:proofErr w:type="spellStart"/>
      <w:r>
        <w:t>Books</w:t>
      </w:r>
      <w:proofErr w:type="spellEnd"/>
      <w:r>
        <w:t xml:space="preserve"> 2002.</w:t>
      </w:r>
    </w:p>
    <w:p w:rsidR="00FC3F42" w:rsidRDefault="00FC3F42" w:rsidP="0025757E">
      <w:pPr>
        <w:spacing w:before="0"/>
      </w:pPr>
      <w:proofErr w:type="spellStart"/>
      <w:r>
        <w:t>Landowski</w:t>
      </w:r>
      <w:proofErr w:type="spellEnd"/>
      <w:r>
        <w:t xml:space="preserve"> </w:t>
      </w:r>
      <w:proofErr w:type="spellStart"/>
      <w:r>
        <w:t>Zbigniew</w:t>
      </w:r>
      <w:proofErr w:type="spellEnd"/>
      <w:r>
        <w:t>, „</w:t>
      </w:r>
      <w:proofErr w:type="spellStart"/>
      <w:r>
        <w:t>Napoje</w:t>
      </w:r>
      <w:proofErr w:type="spellEnd"/>
      <w:r>
        <w:t xml:space="preserve"> </w:t>
      </w:r>
      <w:proofErr w:type="spellStart"/>
      <w:r>
        <w:t>alkoholowe</w:t>
      </w:r>
      <w:proofErr w:type="spellEnd"/>
      <w:r>
        <w:t xml:space="preserve"> i </w:t>
      </w:r>
      <w:proofErr w:type="spellStart"/>
      <w:r>
        <w:t>zakąski</w:t>
      </w:r>
      <w:proofErr w:type="spellEnd"/>
      <w:r>
        <w:t xml:space="preserve">”, </w:t>
      </w:r>
      <w:proofErr w:type="spellStart"/>
      <w:r>
        <w:t>wyd</w:t>
      </w:r>
      <w:proofErr w:type="spellEnd"/>
      <w:r>
        <w:t>. MADA 2002.</w:t>
      </w:r>
    </w:p>
    <w:p w:rsidR="00FC3F42" w:rsidRDefault="00FC3F42" w:rsidP="0025757E">
      <w:pPr>
        <w:spacing w:before="0"/>
      </w:pPr>
      <w:proofErr w:type="spellStart"/>
      <w:r>
        <w:t>Nowicki</w:t>
      </w:r>
      <w:proofErr w:type="spellEnd"/>
      <w:r>
        <w:t xml:space="preserve"> </w:t>
      </w:r>
      <w:proofErr w:type="spellStart"/>
      <w:r>
        <w:t>Zdzisław</w:t>
      </w:r>
      <w:proofErr w:type="spellEnd"/>
      <w:r>
        <w:t xml:space="preserve"> T. „</w:t>
      </w:r>
      <w:proofErr w:type="spellStart"/>
      <w:r>
        <w:t>Nowe</w:t>
      </w:r>
      <w:proofErr w:type="spellEnd"/>
      <w:r>
        <w:t xml:space="preserve"> </w:t>
      </w:r>
      <w:proofErr w:type="spellStart"/>
      <w:r>
        <w:t>vademecum</w:t>
      </w:r>
      <w:proofErr w:type="spellEnd"/>
      <w:r>
        <w:t xml:space="preserve"> </w:t>
      </w:r>
      <w:proofErr w:type="spellStart"/>
      <w:r>
        <w:t>barmana</w:t>
      </w:r>
      <w:proofErr w:type="spellEnd"/>
      <w:r>
        <w:t xml:space="preserve">”, </w:t>
      </w:r>
      <w:proofErr w:type="spellStart"/>
      <w:r>
        <w:t>wyd</w:t>
      </w:r>
      <w:proofErr w:type="spellEnd"/>
      <w:r>
        <w:t xml:space="preserve">. </w:t>
      </w:r>
      <w:proofErr w:type="spellStart"/>
      <w:r>
        <w:t>Galion</w:t>
      </w:r>
      <w:proofErr w:type="spellEnd"/>
      <w:r>
        <w:t xml:space="preserve"> 2002.</w:t>
      </w:r>
    </w:p>
    <w:p w:rsidR="00FC3F42" w:rsidRDefault="00FC3F42" w:rsidP="0025757E">
      <w:pPr>
        <w:spacing w:before="0"/>
      </w:pPr>
      <w:proofErr w:type="spellStart"/>
      <w:r>
        <w:t>Nowicki</w:t>
      </w:r>
      <w:proofErr w:type="spellEnd"/>
      <w:r>
        <w:t xml:space="preserve"> </w:t>
      </w:r>
      <w:proofErr w:type="spellStart"/>
      <w:r>
        <w:t>Zdzisław</w:t>
      </w:r>
      <w:proofErr w:type="spellEnd"/>
      <w:r>
        <w:t xml:space="preserve"> T. „</w:t>
      </w:r>
      <w:proofErr w:type="spellStart"/>
      <w:r>
        <w:t>Sztuka</w:t>
      </w:r>
      <w:proofErr w:type="spellEnd"/>
      <w:r>
        <w:t xml:space="preserve"> </w:t>
      </w:r>
      <w:proofErr w:type="spellStart"/>
      <w:r>
        <w:t>miksowania</w:t>
      </w:r>
      <w:proofErr w:type="spellEnd"/>
      <w:r>
        <w:t xml:space="preserve"> </w:t>
      </w:r>
      <w:proofErr w:type="spellStart"/>
      <w:r>
        <w:t>napojów</w:t>
      </w:r>
      <w:proofErr w:type="spellEnd"/>
      <w:r>
        <w:t>”.</w:t>
      </w:r>
    </w:p>
    <w:p w:rsidR="00FC3F42" w:rsidRDefault="00FC3F42" w:rsidP="0025757E">
      <w:pPr>
        <w:spacing w:before="0"/>
      </w:pPr>
      <w:proofErr w:type="spellStart"/>
      <w:r>
        <w:t>Żabierek</w:t>
      </w:r>
      <w:proofErr w:type="spellEnd"/>
      <w:r>
        <w:t xml:space="preserve"> </w:t>
      </w:r>
      <w:proofErr w:type="spellStart"/>
      <w:r>
        <w:t>Jerzy</w:t>
      </w:r>
      <w:proofErr w:type="spellEnd"/>
      <w:r>
        <w:t xml:space="preserve"> </w:t>
      </w:r>
      <w:proofErr w:type="spellStart"/>
      <w:r>
        <w:t>Grzegorz</w:t>
      </w:r>
      <w:proofErr w:type="spellEnd"/>
      <w:r>
        <w:t xml:space="preserve">, </w:t>
      </w:r>
      <w:proofErr w:type="spellStart"/>
      <w:r>
        <w:t>Verkhos</w:t>
      </w:r>
      <w:proofErr w:type="spellEnd"/>
      <w:r>
        <w:t xml:space="preserve"> </w:t>
      </w:r>
      <w:proofErr w:type="spellStart"/>
      <w:r>
        <w:t>Tatiana</w:t>
      </w:r>
      <w:proofErr w:type="spellEnd"/>
      <w:r>
        <w:t xml:space="preserve"> „</w:t>
      </w:r>
      <w:proofErr w:type="spellStart"/>
      <w:r>
        <w:t>Koktajle</w:t>
      </w:r>
      <w:proofErr w:type="spellEnd"/>
      <w:r>
        <w:t xml:space="preserve">” </w:t>
      </w:r>
      <w:proofErr w:type="spellStart"/>
      <w:r>
        <w:t>wyd</w:t>
      </w:r>
      <w:proofErr w:type="spellEnd"/>
      <w:r>
        <w:t xml:space="preserve">. </w:t>
      </w:r>
      <w:proofErr w:type="spellStart"/>
      <w:r>
        <w:t>Wieża</w:t>
      </w:r>
      <w:proofErr w:type="spellEnd"/>
      <w:r>
        <w:t>, 2001.</w:t>
      </w:r>
    </w:p>
    <w:p w:rsidR="00FC3F42" w:rsidRDefault="00FC3F42" w:rsidP="0025757E">
      <w:pPr>
        <w:spacing w:before="0"/>
      </w:pPr>
      <w:r>
        <w:t xml:space="preserve">„Bar </w:t>
      </w:r>
      <w:proofErr w:type="spellStart"/>
      <w:r>
        <w:t>doskonały</w:t>
      </w:r>
      <w:proofErr w:type="spellEnd"/>
      <w:r>
        <w:t xml:space="preserve">” </w:t>
      </w:r>
      <w:proofErr w:type="spellStart"/>
      <w:r>
        <w:t>pod</w:t>
      </w:r>
      <w:proofErr w:type="spellEnd"/>
      <w:r>
        <w:t xml:space="preserve"> </w:t>
      </w:r>
      <w:proofErr w:type="spellStart"/>
      <w:r>
        <w:t>red</w:t>
      </w:r>
      <w:proofErr w:type="spellEnd"/>
      <w:r>
        <w:t xml:space="preserve">. Camillo </w:t>
      </w:r>
      <w:proofErr w:type="spellStart"/>
      <w:r>
        <w:t>Massina</w:t>
      </w:r>
      <w:proofErr w:type="spellEnd"/>
      <w:r>
        <w:t xml:space="preserve">, </w:t>
      </w:r>
      <w:proofErr w:type="spellStart"/>
      <w:r>
        <w:t>wyd</w:t>
      </w:r>
      <w:proofErr w:type="spellEnd"/>
      <w:r>
        <w:t xml:space="preserve">. </w:t>
      </w:r>
      <w:proofErr w:type="spellStart"/>
      <w:r>
        <w:t>Muza</w:t>
      </w:r>
      <w:proofErr w:type="spellEnd"/>
      <w:r>
        <w:t xml:space="preserve"> S</w:t>
      </w:r>
      <w:proofErr w:type="gramStart"/>
      <w:r>
        <w:t>.A</w:t>
      </w:r>
      <w:proofErr w:type="gramEnd"/>
      <w:r>
        <w:t>. 2002.</w:t>
      </w:r>
    </w:p>
    <w:p w:rsidR="00FC3F42" w:rsidRDefault="00FC3F42" w:rsidP="0025757E">
      <w:pPr>
        <w:spacing w:before="0"/>
      </w:pPr>
      <w:r>
        <w:t>„</w:t>
      </w:r>
      <w:proofErr w:type="spellStart"/>
      <w:r>
        <w:t>Kucharz</w:t>
      </w:r>
      <w:proofErr w:type="spellEnd"/>
      <w:r>
        <w:t xml:space="preserve"> &amp; </w:t>
      </w:r>
      <w:proofErr w:type="spellStart"/>
      <w:r>
        <w:t>Gastronom</w:t>
      </w:r>
      <w:proofErr w:type="spellEnd"/>
      <w:r>
        <w:t xml:space="preserve">. </w:t>
      </w:r>
      <w:proofErr w:type="spellStart"/>
      <w:r>
        <w:t>Vademecum</w:t>
      </w:r>
      <w:proofErr w:type="spellEnd"/>
      <w:r>
        <w:t xml:space="preserve">”, </w:t>
      </w:r>
      <w:proofErr w:type="spellStart"/>
      <w:r>
        <w:t>praca</w:t>
      </w:r>
      <w:proofErr w:type="spellEnd"/>
      <w:r>
        <w:t xml:space="preserve">. </w:t>
      </w:r>
      <w:proofErr w:type="spellStart"/>
      <w:r>
        <w:t>zbiorowa</w:t>
      </w:r>
      <w:proofErr w:type="spellEnd"/>
      <w:r>
        <w:t>, REA 2001.</w:t>
      </w:r>
    </w:p>
    <w:p w:rsidR="00FC3F42" w:rsidRDefault="00FC3F42" w:rsidP="0025757E">
      <w:pPr>
        <w:spacing w:before="0"/>
      </w:pPr>
      <w:r>
        <w:t>„</w:t>
      </w:r>
      <w:proofErr w:type="spellStart"/>
      <w:r>
        <w:t>Cocktail</w:t>
      </w:r>
      <w:proofErr w:type="spellEnd"/>
      <w:r>
        <w:t xml:space="preserve"> Bar” </w:t>
      </w:r>
      <w:proofErr w:type="spellStart"/>
      <w:r>
        <w:t>Ogólnopolski</w:t>
      </w:r>
      <w:proofErr w:type="spellEnd"/>
      <w:r>
        <w:t xml:space="preserve"> </w:t>
      </w:r>
      <w:proofErr w:type="spellStart"/>
      <w:r>
        <w:t>Biuletyn</w:t>
      </w:r>
      <w:proofErr w:type="spellEnd"/>
      <w:r>
        <w:t xml:space="preserve"> </w:t>
      </w:r>
      <w:proofErr w:type="spellStart"/>
      <w:r>
        <w:t>Barmański</w:t>
      </w:r>
      <w:proofErr w:type="spellEnd"/>
      <w:r>
        <w:t xml:space="preserve">, </w:t>
      </w:r>
      <w:proofErr w:type="spellStart"/>
      <w:r>
        <w:t>wyd</w:t>
      </w:r>
      <w:proofErr w:type="spellEnd"/>
      <w:r>
        <w:t>. „</w:t>
      </w:r>
      <w:proofErr w:type="spellStart"/>
      <w:r>
        <w:t>Wieża</w:t>
      </w:r>
      <w:proofErr w:type="spellEnd"/>
      <w:r>
        <w:t xml:space="preserve">” </w:t>
      </w:r>
      <w:proofErr w:type="spellStart"/>
      <w:r>
        <w:t>Sp</w:t>
      </w:r>
      <w:proofErr w:type="spellEnd"/>
      <w:r>
        <w:t xml:space="preserve">. z </w:t>
      </w:r>
      <w:proofErr w:type="spellStart"/>
      <w:r>
        <w:t>o.o</w:t>
      </w:r>
      <w:proofErr w:type="spellEnd"/>
      <w:proofErr w:type="gramStart"/>
      <w:r>
        <w:t>.,</w:t>
      </w:r>
      <w:proofErr w:type="gramEnd"/>
      <w:r>
        <w:t xml:space="preserve"> </w:t>
      </w:r>
      <w:proofErr w:type="spellStart"/>
      <w:r>
        <w:t>Warszawa</w:t>
      </w:r>
      <w:proofErr w:type="spellEnd"/>
      <w:r>
        <w:t>.</w:t>
      </w:r>
    </w:p>
    <w:p w:rsidR="00FC3F42" w:rsidRDefault="00FC3F42" w:rsidP="0025757E">
      <w:pPr>
        <w:spacing w:before="0"/>
      </w:pPr>
      <w:r>
        <w:t>„</w:t>
      </w:r>
      <w:proofErr w:type="spellStart"/>
      <w:r>
        <w:t>Przegląd</w:t>
      </w:r>
      <w:proofErr w:type="spellEnd"/>
      <w:r>
        <w:t xml:space="preserve"> </w:t>
      </w:r>
      <w:proofErr w:type="spellStart"/>
      <w:proofErr w:type="gramStart"/>
      <w:r>
        <w:t>Gastronomiczny</w:t>
      </w:r>
      <w:proofErr w:type="spellEnd"/>
      <w:r>
        <w:t xml:space="preserve">  -</w:t>
      </w:r>
      <w:proofErr w:type="gramEnd"/>
      <w:r>
        <w:t xml:space="preserve"> </w:t>
      </w:r>
      <w:proofErr w:type="spellStart"/>
      <w:r>
        <w:t>miesięcznik</w:t>
      </w:r>
      <w:proofErr w:type="spellEnd"/>
      <w:r>
        <w:t xml:space="preserve">, </w:t>
      </w:r>
      <w:proofErr w:type="spellStart"/>
      <w:r>
        <w:t>Wydawnictwo</w:t>
      </w:r>
      <w:proofErr w:type="spellEnd"/>
      <w:r>
        <w:t xml:space="preserve"> </w:t>
      </w:r>
      <w:proofErr w:type="spellStart"/>
      <w:r>
        <w:t>Czasopism</w:t>
      </w:r>
      <w:proofErr w:type="spellEnd"/>
      <w:r>
        <w:t xml:space="preserve"> i </w:t>
      </w:r>
      <w:proofErr w:type="spellStart"/>
      <w:r>
        <w:t>Książek</w:t>
      </w:r>
      <w:proofErr w:type="spellEnd"/>
      <w:r>
        <w:t xml:space="preserve"> </w:t>
      </w:r>
      <w:proofErr w:type="spellStart"/>
      <w:r>
        <w:t>Technicznych</w:t>
      </w:r>
      <w:proofErr w:type="spellEnd"/>
      <w:r>
        <w:t>.</w:t>
      </w:r>
    </w:p>
    <w:p w:rsidR="00FC3F42" w:rsidRDefault="00FC3F42" w:rsidP="0025757E">
      <w:pPr>
        <w:spacing w:before="0"/>
      </w:pPr>
      <w:r>
        <w:t>„</w:t>
      </w:r>
      <w:proofErr w:type="spellStart"/>
      <w:r>
        <w:t>Przy</w:t>
      </w:r>
      <w:proofErr w:type="spellEnd"/>
      <w:r>
        <w:t xml:space="preserve"> </w:t>
      </w:r>
      <w:proofErr w:type="spellStart"/>
      <w:r>
        <w:t>Stoliku</w:t>
      </w:r>
      <w:proofErr w:type="spellEnd"/>
      <w:r>
        <w:t xml:space="preserve">” - </w:t>
      </w:r>
      <w:proofErr w:type="spellStart"/>
      <w:r>
        <w:t>dwumiesięcznik</w:t>
      </w:r>
      <w:proofErr w:type="spellEnd"/>
      <w:r>
        <w:t xml:space="preserve">, </w:t>
      </w:r>
      <w:proofErr w:type="spellStart"/>
      <w:r>
        <w:t>Wyd</w:t>
      </w:r>
      <w:proofErr w:type="spellEnd"/>
      <w:r>
        <w:t>. „</w:t>
      </w:r>
      <w:proofErr w:type="spellStart"/>
      <w:r>
        <w:t>Elamed</w:t>
      </w:r>
      <w:proofErr w:type="spellEnd"/>
      <w:r>
        <w:t xml:space="preserve">”, 40-203 Katowice, </w:t>
      </w:r>
      <w:proofErr w:type="spellStart"/>
      <w:r>
        <w:t>Al</w:t>
      </w:r>
      <w:proofErr w:type="spellEnd"/>
      <w:r>
        <w:t xml:space="preserve">. </w:t>
      </w:r>
      <w:proofErr w:type="spellStart"/>
      <w:r>
        <w:t>Roździeńskiego</w:t>
      </w:r>
      <w:proofErr w:type="spellEnd"/>
      <w:r>
        <w:t xml:space="preserve"> 188.</w:t>
      </w:r>
    </w:p>
    <w:p w:rsidR="00FC3F42" w:rsidRDefault="00FC3F42" w:rsidP="0025757E">
      <w:pPr>
        <w:spacing w:before="0"/>
      </w:pPr>
      <w:r>
        <w:t>„</w:t>
      </w:r>
      <w:proofErr w:type="spellStart"/>
      <w:r>
        <w:t>Sigma</w:t>
      </w:r>
      <w:proofErr w:type="spellEnd"/>
      <w:r>
        <w:t xml:space="preserve"> </w:t>
      </w:r>
      <w:proofErr w:type="spellStart"/>
      <w:r>
        <w:t>Not</w:t>
      </w:r>
      <w:proofErr w:type="spellEnd"/>
      <w:r>
        <w:t xml:space="preserve">” </w:t>
      </w:r>
      <w:proofErr w:type="spellStart"/>
      <w:r>
        <w:t>Sp</w:t>
      </w:r>
      <w:proofErr w:type="spellEnd"/>
      <w:r>
        <w:t xml:space="preserve">. z </w:t>
      </w:r>
      <w:proofErr w:type="spellStart"/>
      <w:r>
        <w:t>o.o</w:t>
      </w:r>
      <w:proofErr w:type="spellEnd"/>
      <w:proofErr w:type="gramStart"/>
      <w:r>
        <w:t>.,</w:t>
      </w:r>
      <w:proofErr w:type="gramEnd"/>
      <w:r>
        <w:t xml:space="preserve"> 00-950 </w:t>
      </w:r>
      <w:proofErr w:type="spellStart"/>
      <w:r>
        <w:t>Warszawa</w:t>
      </w:r>
      <w:proofErr w:type="spellEnd"/>
      <w:r>
        <w:t xml:space="preserve">, </w:t>
      </w:r>
      <w:proofErr w:type="spellStart"/>
      <w:r>
        <w:t>ul</w:t>
      </w:r>
      <w:proofErr w:type="spellEnd"/>
      <w:r>
        <w:t xml:space="preserve">. </w:t>
      </w:r>
      <w:proofErr w:type="spellStart"/>
      <w:r>
        <w:t>Ratuszowa</w:t>
      </w:r>
      <w:proofErr w:type="spellEnd"/>
      <w:r>
        <w:t xml:space="preserve"> 11.</w:t>
      </w:r>
    </w:p>
    <w:p w:rsidR="00FC3F42" w:rsidRDefault="00FC3F42" w:rsidP="0025757E">
      <w:pPr>
        <w:spacing w:before="0"/>
      </w:pPr>
      <w:proofErr w:type="spellStart"/>
      <w:r>
        <w:t>Przewodnik</w:t>
      </w:r>
      <w:proofErr w:type="spellEnd"/>
      <w:r>
        <w:t xml:space="preserve"> </w:t>
      </w:r>
      <w:proofErr w:type="spellStart"/>
      <w:r>
        <w:t>Po</w:t>
      </w:r>
      <w:proofErr w:type="spellEnd"/>
      <w:r>
        <w:t xml:space="preserve"> </w:t>
      </w:r>
      <w:proofErr w:type="spellStart"/>
      <w:r>
        <w:t>Zawodach</w:t>
      </w:r>
      <w:proofErr w:type="spellEnd"/>
      <w:r>
        <w:t xml:space="preserve">, </w:t>
      </w:r>
      <w:proofErr w:type="spellStart"/>
      <w:r>
        <w:t>wyd</w:t>
      </w:r>
      <w:proofErr w:type="spellEnd"/>
      <w:r>
        <w:t xml:space="preserve">. II, </w:t>
      </w:r>
      <w:proofErr w:type="spellStart"/>
      <w:r>
        <w:t>MPiPS</w:t>
      </w:r>
      <w:proofErr w:type="spellEnd"/>
    </w:p>
    <w:sectPr w:rsidR="00FC3F42" w:rsidSect="005661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53" w:rsidRDefault="00640553" w:rsidP="007C0597">
      <w:pPr>
        <w:spacing w:before="0" w:line="240" w:lineRule="auto"/>
      </w:pPr>
      <w:r>
        <w:separator/>
      </w:r>
    </w:p>
  </w:endnote>
  <w:endnote w:type="continuationSeparator" w:id="0">
    <w:p w:rsidR="00640553" w:rsidRDefault="00640553" w:rsidP="007C05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53" w:rsidRDefault="00640553" w:rsidP="007C0597">
      <w:pPr>
        <w:spacing w:before="0" w:line="240" w:lineRule="auto"/>
      </w:pPr>
      <w:r>
        <w:separator/>
      </w:r>
    </w:p>
  </w:footnote>
  <w:footnote w:type="continuationSeparator" w:id="0">
    <w:p w:rsidR="00640553" w:rsidRDefault="00640553" w:rsidP="007C059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97" w:rsidRDefault="007C0597">
    <w:pPr>
      <w:pStyle w:val="lfej"/>
    </w:pPr>
    <w:r>
      <w:rPr>
        <w:noProof/>
        <w:lang w:eastAsia="hu-HU"/>
      </w:rPr>
      <w:drawing>
        <wp:inline distT="0" distB="0" distL="0" distR="0" wp14:anchorId="6FE47D60">
          <wp:extent cx="5742940" cy="92646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9264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2E7"/>
    <w:multiLevelType w:val="hybridMultilevel"/>
    <w:tmpl w:val="C62E5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C10375"/>
    <w:multiLevelType w:val="hybridMultilevel"/>
    <w:tmpl w:val="89CE25D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C30A02"/>
    <w:multiLevelType w:val="hybridMultilevel"/>
    <w:tmpl w:val="27C88D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9D6065"/>
    <w:multiLevelType w:val="hybridMultilevel"/>
    <w:tmpl w:val="CF5A4560"/>
    <w:lvl w:ilvl="0" w:tplc="0C1E55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7BA5025"/>
    <w:multiLevelType w:val="hybridMultilevel"/>
    <w:tmpl w:val="D130A806"/>
    <w:lvl w:ilvl="0" w:tplc="F9640E3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73C7C2D"/>
    <w:multiLevelType w:val="hybridMultilevel"/>
    <w:tmpl w:val="448638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9870A8B"/>
    <w:multiLevelType w:val="hybridMultilevel"/>
    <w:tmpl w:val="449443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39948F6"/>
    <w:multiLevelType w:val="hybridMultilevel"/>
    <w:tmpl w:val="92D8D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3C1482D"/>
    <w:multiLevelType w:val="hybridMultilevel"/>
    <w:tmpl w:val="3D4ABA94"/>
    <w:lvl w:ilvl="0" w:tplc="F9640E3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45072E"/>
    <w:multiLevelType w:val="hybridMultilevel"/>
    <w:tmpl w:val="1C1A8C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6D609DA"/>
    <w:multiLevelType w:val="hybridMultilevel"/>
    <w:tmpl w:val="68502FC0"/>
    <w:lvl w:ilvl="0" w:tplc="F9640E3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BA056C0"/>
    <w:multiLevelType w:val="hybridMultilevel"/>
    <w:tmpl w:val="2A4C26B0"/>
    <w:lvl w:ilvl="0" w:tplc="F9640E3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3B3275B"/>
    <w:multiLevelType w:val="hybridMultilevel"/>
    <w:tmpl w:val="508679EC"/>
    <w:lvl w:ilvl="0" w:tplc="040E0001">
      <w:start w:val="1"/>
      <w:numFmt w:val="bullet"/>
      <w:lvlText w:val=""/>
      <w:lvlJc w:val="left"/>
      <w:pPr>
        <w:ind w:left="720" w:hanging="360"/>
      </w:pPr>
      <w:rPr>
        <w:rFonts w:ascii="Symbol" w:hAnsi="Symbol" w:hint="default"/>
      </w:rPr>
    </w:lvl>
    <w:lvl w:ilvl="1" w:tplc="C33A3972">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5262B98"/>
    <w:multiLevelType w:val="hybridMultilevel"/>
    <w:tmpl w:val="4656B9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107079"/>
    <w:multiLevelType w:val="hybridMultilevel"/>
    <w:tmpl w:val="33F6C136"/>
    <w:lvl w:ilvl="0" w:tplc="F9640E3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E6B196E"/>
    <w:multiLevelType w:val="hybridMultilevel"/>
    <w:tmpl w:val="989AB116"/>
    <w:lvl w:ilvl="0" w:tplc="F9640E3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5"/>
  </w:num>
  <w:num w:numId="5">
    <w:abstractNumId w:val="8"/>
  </w:num>
  <w:num w:numId="6">
    <w:abstractNumId w:val="4"/>
  </w:num>
  <w:num w:numId="7">
    <w:abstractNumId w:val="13"/>
  </w:num>
  <w:num w:numId="8">
    <w:abstractNumId w:val="12"/>
  </w:num>
  <w:num w:numId="9">
    <w:abstractNumId w:val="10"/>
  </w:num>
  <w:num w:numId="10">
    <w:abstractNumId w:val="1"/>
  </w:num>
  <w:num w:numId="11">
    <w:abstractNumId w:val="9"/>
  </w:num>
  <w:num w:numId="12">
    <w:abstractNumId w:val="5"/>
  </w:num>
  <w:num w:numId="13">
    <w:abstractNumId w:val="0"/>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390A"/>
    <w:rsid w:val="00045A46"/>
    <w:rsid w:val="000C7072"/>
    <w:rsid w:val="0025757E"/>
    <w:rsid w:val="00262C72"/>
    <w:rsid w:val="00334A8F"/>
    <w:rsid w:val="0035390A"/>
    <w:rsid w:val="003F2EBC"/>
    <w:rsid w:val="00444C87"/>
    <w:rsid w:val="004B7D7B"/>
    <w:rsid w:val="005661C4"/>
    <w:rsid w:val="00640553"/>
    <w:rsid w:val="007C0597"/>
    <w:rsid w:val="0091401C"/>
    <w:rsid w:val="00A30445"/>
    <w:rsid w:val="00BB70F8"/>
    <w:rsid w:val="00C1304B"/>
    <w:rsid w:val="00DA0CD8"/>
    <w:rsid w:val="00F612B5"/>
    <w:rsid w:val="00FC3F4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7AB09-2E0B-4DE4-BF91-DA3E21F3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u-HU" w:eastAsia="en-US" w:bidi="ar-SA"/>
      </w:rPr>
    </w:rPrDefault>
    <w:pPrDefault>
      <w:pPr>
        <w:spacing w:before="20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61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C3F42"/>
    <w:pPr>
      <w:ind w:left="720"/>
      <w:contextualSpacing/>
    </w:pPr>
  </w:style>
  <w:style w:type="paragraph" w:styleId="lfej">
    <w:name w:val="header"/>
    <w:basedOn w:val="Norml"/>
    <w:link w:val="lfejChar"/>
    <w:uiPriority w:val="99"/>
    <w:unhideWhenUsed/>
    <w:rsid w:val="007C0597"/>
    <w:pPr>
      <w:tabs>
        <w:tab w:val="center" w:pos="4536"/>
        <w:tab w:val="right" w:pos="9072"/>
      </w:tabs>
      <w:spacing w:before="0" w:line="240" w:lineRule="auto"/>
    </w:pPr>
  </w:style>
  <w:style w:type="character" w:customStyle="1" w:styleId="lfejChar">
    <w:name w:val="Élőfej Char"/>
    <w:basedOn w:val="Bekezdsalapbettpusa"/>
    <w:link w:val="lfej"/>
    <w:uiPriority w:val="99"/>
    <w:rsid w:val="007C0597"/>
  </w:style>
  <w:style w:type="paragraph" w:styleId="llb">
    <w:name w:val="footer"/>
    <w:basedOn w:val="Norml"/>
    <w:link w:val="llbChar"/>
    <w:uiPriority w:val="99"/>
    <w:unhideWhenUsed/>
    <w:rsid w:val="007C0597"/>
    <w:pPr>
      <w:tabs>
        <w:tab w:val="center" w:pos="4536"/>
        <w:tab w:val="right" w:pos="9072"/>
      </w:tabs>
      <w:spacing w:before="0" w:line="240" w:lineRule="auto"/>
    </w:pPr>
  </w:style>
  <w:style w:type="character" w:customStyle="1" w:styleId="llbChar">
    <w:name w:val="Élőláb Char"/>
    <w:basedOn w:val="Bekezdsalapbettpusa"/>
    <w:link w:val="llb"/>
    <w:uiPriority w:val="99"/>
    <w:rsid w:val="007C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12580</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Micskei Anett</dc:creator>
  <cp:lastModifiedBy>Alapitvány Szerver Munka-Kör</cp:lastModifiedBy>
  <cp:revision>3</cp:revision>
  <dcterms:created xsi:type="dcterms:W3CDTF">2018-08-08T10:16:00Z</dcterms:created>
  <dcterms:modified xsi:type="dcterms:W3CDTF">2018-08-08T10:19:00Z</dcterms:modified>
</cp:coreProperties>
</file>